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75119" w14:textId="46CB7042" w:rsidR="00830D0F" w:rsidRDefault="000643E7" w:rsidP="00BB449E">
      <w:pPr>
        <w:rPr>
          <w:b/>
          <w:bCs/>
          <w:highlight w:val="yellow"/>
        </w:rPr>
      </w:pPr>
      <w:r>
        <w:rPr>
          <w:b/>
          <w:bCs/>
          <w:noProof/>
        </w:rPr>
        <w:drawing>
          <wp:inline distT="0" distB="0" distL="0" distR="0" wp14:anchorId="45A27E5F" wp14:editId="0428E0BD">
            <wp:extent cx="3669799" cy="574750"/>
            <wp:effectExtent l="0" t="0" r="6985" b="0"/>
            <wp:docPr id="831948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948270"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69799" cy="574750"/>
                    </a:xfrm>
                    <a:prstGeom prst="rect">
                      <a:avLst/>
                    </a:prstGeom>
                  </pic:spPr>
                </pic:pic>
              </a:graphicData>
            </a:graphic>
          </wp:inline>
        </w:drawing>
      </w:r>
    </w:p>
    <w:p w14:paraId="1004F031" w14:textId="6A4509E1" w:rsidR="00BB449E" w:rsidRPr="00BB449E" w:rsidRDefault="000643E7" w:rsidP="00BB449E">
      <w:pPr>
        <w:rPr>
          <w:b/>
          <w:bCs/>
        </w:rPr>
      </w:pPr>
      <w:r w:rsidRPr="00BB449E">
        <w:rPr>
          <w:b/>
          <w:bCs/>
        </w:rPr>
        <w:t>ARTICLE I: STATUS &amp; PURPOSE</w:t>
      </w:r>
    </w:p>
    <w:p w14:paraId="2F0299DD" w14:textId="62CEE726" w:rsidR="00786B08" w:rsidRDefault="000643E7" w:rsidP="00BB449E">
      <w:pPr>
        <w:numPr>
          <w:ilvl w:val="0"/>
          <w:numId w:val="1"/>
        </w:numPr>
      </w:pPr>
      <w:r w:rsidRPr="00BB449E">
        <w:rPr>
          <w:b/>
          <w:bCs/>
        </w:rPr>
        <w:t>1.1 Status:</w:t>
      </w:r>
      <w:r w:rsidRPr="00BB449E">
        <w:t xml:space="preserve"> [Guild Name]</w:t>
      </w:r>
      <w:r w:rsidR="000846E5">
        <w:t xml:space="preserve"> (“Guild”) </w:t>
      </w:r>
      <w:r w:rsidR="000846E5" w:rsidRPr="00130136">
        <w:t xml:space="preserve">is an unincorporated association and operates </w:t>
      </w:r>
      <w:r w:rsidR="000846E5">
        <w:t xml:space="preserve">in accordance with </w:t>
      </w:r>
      <w:r>
        <w:t xml:space="preserve">its </w:t>
      </w:r>
      <w:r w:rsidR="000846E5" w:rsidRPr="00130136">
        <w:t>Articles of Association</w:t>
      </w:r>
      <w:r w:rsidR="000846E5">
        <w:t xml:space="preserve"> (“Articles”).  The Guild</w:t>
      </w:r>
      <w:r w:rsidRPr="00BB449E">
        <w:t xml:space="preserve"> is a subordinate</w:t>
      </w:r>
      <w:r w:rsidR="00E07F7D">
        <w:t xml:space="preserve"> organization</w:t>
      </w:r>
      <w:r w:rsidR="0071619F">
        <w:t xml:space="preserve"> of, and is affiliated with,</w:t>
      </w:r>
      <w:r w:rsidRPr="00BB449E">
        <w:t xml:space="preserve"> Seattle Children’s Hospital (</w:t>
      </w:r>
      <w:r w:rsidR="003E6A48">
        <w:t>“</w:t>
      </w:r>
      <w:r w:rsidRPr="00BB449E">
        <w:t>SCH</w:t>
      </w:r>
      <w:r w:rsidR="003E6A48">
        <w:t>”</w:t>
      </w:r>
      <w:r w:rsidRPr="00BB449E">
        <w:t>)</w:t>
      </w:r>
      <w:r w:rsidR="0071619F">
        <w:t xml:space="preserve">.  The Guild is </w:t>
      </w:r>
      <w:r w:rsidR="000846E5">
        <w:t>recognized as</w:t>
      </w:r>
      <w:r>
        <w:t xml:space="preserve"> an organization qualified under Section 501(c)(3) of the Internal Revenue Code (“IRC”) </w:t>
      </w:r>
      <w:r w:rsidR="0071619F">
        <w:t>pursuant to</w:t>
      </w:r>
      <w:r>
        <w:t xml:space="preserve"> SCH’s group exemption</w:t>
      </w:r>
      <w:r w:rsidR="0071619F">
        <w:t xml:space="preserve"> </w:t>
      </w:r>
      <w:r w:rsidR="00C97825">
        <w:t xml:space="preserve">(“Group Exemption”) </w:t>
      </w:r>
      <w:r w:rsidR="0071619F">
        <w:t>issued by the Internal Revenue Service (“IRS”)</w:t>
      </w:r>
      <w:r>
        <w:t xml:space="preserve">.  </w:t>
      </w:r>
      <w:r w:rsidR="00441AAA" w:rsidRPr="00130136">
        <w:t xml:space="preserve">The Guild authorizes </w:t>
      </w:r>
      <w:r w:rsidR="00441AAA">
        <w:t xml:space="preserve">SCH </w:t>
      </w:r>
      <w:r w:rsidR="00441AAA" w:rsidRPr="00130136">
        <w:t xml:space="preserve">to include the Guild in </w:t>
      </w:r>
      <w:r w:rsidR="00C97825">
        <w:t>the Group Exemption</w:t>
      </w:r>
      <w:r w:rsidR="00441AAA" w:rsidRPr="00130136">
        <w:t xml:space="preserve"> and acknowledges that </w:t>
      </w:r>
      <w:r w:rsidR="00441AAA">
        <w:t xml:space="preserve">SCH </w:t>
      </w:r>
      <w:r w:rsidR="00441AAA" w:rsidRPr="00130136">
        <w:t xml:space="preserve">may remove the Guild from </w:t>
      </w:r>
      <w:r w:rsidR="00C97825">
        <w:t>the Group Exemption</w:t>
      </w:r>
      <w:r w:rsidR="00441AAA" w:rsidRPr="00130136">
        <w:t xml:space="preserve"> in accordance with IRS requirements</w:t>
      </w:r>
      <w:r w:rsidR="00441AAA">
        <w:t>.</w:t>
      </w:r>
    </w:p>
    <w:p w14:paraId="287F4F95" w14:textId="0CFCD560" w:rsidR="00BB449E" w:rsidRPr="00BB449E" w:rsidRDefault="000846E5" w:rsidP="00BB449E">
      <w:pPr>
        <w:numPr>
          <w:ilvl w:val="0"/>
          <w:numId w:val="1"/>
        </w:numPr>
      </w:pPr>
      <w:r>
        <w:rPr>
          <w:b/>
          <w:bCs/>
        </w:rPr>
        <w:t>1</w:t>
      </w:r>
      <w:r w:rsidRPr="008105EE">
        <w:t>.</w:t>
      </w:r>
      <w:r w:rsidR="00441AAA">
        <w:rPr>
          <w:b/>
          <w:bCs/>
        </w:rPr>
        <w:t>2</w:t>
      </w:r>
      <w:r>
        <w:t xml:space="preserve">. </w:t>
      </w:r>
      <w:r w:rsidR="00441AAA">
        <w:rPr>
          <w:b/>
          <w:bCs/>
        </w:rPr>
        <w:t>Supervision</w:t>
      </w:r>
      <w:r>
        <w:t xml:space="preserve">.  </w:t>
      </w:r>
      <w:r w:rsidR="00130136" w:rsidRPr="00130136">
        <w:t>The Guild</w:t>
      </w:r>
      <w:r w:rsidR="00786B08">
        <w:t xml:space="preserve"> is subject to the general supervision of SCH, but its day-to-day operations are overseen by Seattle Children’s Guild Association (the “Guild Association”)</w:t>
      </w:r>
      <w:r w:rsidR="00D65A86">
        <w:t xml:space="preserve">, acting on behalf of SCH.  </w:t>
      </w:r>
      <w:r w:rsidR="00B50BDA">
        <w:t xml:space="preserve"> </w:t>
      </w:r>
    </w:p>
    <w:p w14:paraId="371CE16B" w14:textId="53F69732" w:rsidR="00BB449E" w:rsidRPr="00BB449E" w:rsidRDefault="000643E7" w:rsidP="00BB449E">
      <w:pPr>
        <w:numPr>
          <w:ilvl w:val="0"/>
          <w:numId w:val="1"/>
        </w:numPr>
      </w:pPr>
      <w:r w:rsidRPr="00BB449E">
        <w:rPr>
          <w:b/>
          <w:bCs/>
        </w:rPr>
        <w:t>1.2 Purpose:</w:t>
      </w:r>
      <w:r w:rsidRPr="00BB449E">
        <w:t xml:space="preserve"> </w:t>
      </w:r>
      <w:r w:rsidR="00786B08">
        <w:t>The Guild</w:t>
      </w:r>
      <w:r w:rsidR="00441AAA">
        <w:t xml:space="preserve">’s purpose is to operate </w:t>
      </w:r>
      <w:r w:rsidRPr="00BB449E">
        <w:t xml:space="preserve">exclusively for charitable purposes </w:t>
      </w:r>
      <w:r w:rsidR="00441AAA">
        <w:t xml:space="preserve">within the meaning of IRC Section 501(c)(3), including </w:t>
      </w:r>
      <w:r w:rsidRPr="00BB449E">
        <w:t xml:space="preserve">to support </w:t>
      </w:r>
      <w:r w:rsidR="00786B08">
        <w:t>SCH</w:t>
      </w:r>
      <w:r w:rsidR="003E6A48">
        <w:t xml:space="preserve">.  </w:t>
      </w:r>
      <w:r w:rsidR="00441AAA">
        <w:t>In furtherance of these purposes, t</w:t>
      </w:r>
      <w:r w:rsidR="003E6A48" w:rsidRPr="003E6A48">
        <w:t xml:space="preserve">he Guild shall operate in alignment with the mission and policies of </w:t>
      </w:r>
      <w:r w:rsidR="003E6A48">
        <w:t xml:space="preserve">SCH </w:t>
      </w:r>
      <w:r w:rsidR="003E6A48" w:rsidRPr="003E6A48">
        <w:t>and the Guild Association</w:t>
      </w:r>
      <w:r w:rsidR="00A12A37">
        <w:t xml:space="preserve">, </w:t>
      </w:r>
      <w:r w:rsidR="0071619F">
        <w:t>as adopted and as may be amended from time to time</w:t>
      </w:r>
      <w:r w:rsidR="003E6A48" w:rsidRPr="003E6A48">
        <w:t>.</w:t>
      </w:r>
    </w:p>
    <w:p w14:paraId="6A009AFD" w14:textId="77777777" w:rsidR="00BB449E" w:rsidRPr="00BB449E" w:rsidRDefault="000643E7" w:rsidP="00BB449E">
      <w:pPr>
        <w:rPr>
          <w:b/>
          <w:bCs/>
        </w:rPr>
      </w:pPr>
      <w:r w:rsidRPr="00BB449E">
        <w:rPr>
          <w:b/>
          <w:bCs/>
        </w:rPr>
        <w:t>ARTICLE II: MEMBERSHIP</w:t>
      </w:r>
    </w:p>
    <w:p w14:paraId="3771A8D3" w14:textId="5108E6D1" w:rsidR="008656C8" w:rsidRPr="008656C8" w:rsidRDefault="000643E7" w:rsidP="002B48EF">
      <w:pPr>
        <w:numPr>
          <w:ilvl w:val="0"/>
          <w:numId w:val="2"/>
        </w:numPr>
      </w:pPr>
      <w:r w:rsidRPr="00BB449E">
        <w:rPr>
          <w:b/>
          <w:bCs/>
        </w:rPr>
        <w:t>2.1 Rights</w:t>
      </w:r>
      <w:r w:rsidR="00497681" w:rsidRPr="00BB449E">
        <w:rPr>
          <w:b/>
          <w:bCs/>
        </w:rPr>
        <w:t>:</w:t>
      </w:r>
      <w:r w:rsidR="00497681" w:rsidRPr="00BB449E">
        <w:t xml:space="preserve"> </w:t>
      </w:r>
      <w:r w:rsidR="00497681">
        <w:t>All</w:t>
      </w:r>
      <w:r w:rsidRPr="008656C8">
        <w:t xml:space="preserve"> </w:t>
      </w:r>
      <w:r w:rsidR="00B50BDA">
        <w:t xml:space="preserve">Guild </w:t>
      </w:r>
      <w:r w:rsidRPr="008656C8">
        <w:t>members have the same rights with respect to their membership.</w:t>
      </w:r>
    </w:p>
    <w:p w14:paraId="19B141AA" w14:textId="477FDFC3" w:rsidR="00BB449E" w:rsidRPr="002B48EF" w:rsidRDefault="000643E7" w:rsidP="00BB449E">
      <w:pPr>
        <w:numPr>
          <w:ilvl w:val="0"/>
          <w:numId w:val="2"/>
        </w:numPr>
      </w:pPr>
      <w:r w:rsidRPr="00BB449E">
        <w:rPr>
          <w:b/>
          <w:bCs/>
        </w:rPr>
        <w:t>2.2 Eligibility:</w:t>
      </w:r>
      <w:r w:rsidRPr="00BB449E">
        <w:t xml:space="preserve"> To be a </w:t>
      </w:r>
      <w:r w:rsidR="00B50BDA">
        <w:t xml:space="preserve">Guild </w:t>
      </w:r>
      <w:r w:rsidR="002B48EF" w:rsidRPr="00BB449E">
        <w:t>member</w:t>
      </w:r>
      <w:r w:rsidRPr="00BB449E">
        <w:t xml:space="preserve">, </w:t>
      </w:r>
      <w:r w:rsidR="00B50BDA">
        <w:t xml:space="preserve">an individual </w:t>
      </w:r>
      <w:r w:rsidRPr="00BB449E">
        <w:t xml:space="preserve">must support the Guild’s </w:t>
      </w:r>
      <w:r w:rsidR="0071619F">
        <w:t>purpose</w:t>
      </w:r>
      <w:r w:rsidRPr="00BB449E">
        <w:t>, pay dues on time,</w:t>
      </w:r>
      <w:r w:rsidR="00E07F7D">
        <w:t xml:space="preserve"> participate regularly</w:t>
      </w:r>
      <w:r w:rsidRPr="00BB449E">
        <w:t xml:space="preserve"> and </w:t>
      </w:r>
      <w:r w:rsidR="00B50BDA" w:rsidRPr="00B50BDA">
        <w:t>comply with Guild and Guild Association policies and procedures</w:t>
      </w:r>
      <w:r w:rsidR="00B50BDA">
        <w:t xml:space="preserve"> </w:t>
      </w:r>
      <w:r w:rsidR="004113DF" w:rsidRPr="002B48EF">
        <w:t xml:space="preserve">[and </w:t>
      </w:r>
      <w:r w:rsidR="004113DF" w:rsidRPr="002B48EF">
        <w:rPr>
          <w:i/>
        </w:rPr>
        <w:t>specify any other eligibility requirement</w:t>
      </w:r>
      <w:r w:rsidR="004113DF" w:rsidRPr="002B48EF">
        <w:t>].</w:t>
      </w:r>
    </w:p>
    <w:p w14:paraId="70E334E1" w14:textId="2812E40E" w:rsidR="002D51E5" w:rsidRPr="008105EE" w:rsidRDefault="000643E7" w:rsidP="00BB449E">
      <w:pPr>
        <w:numPr>
          <w:ilvl w:val="0"/>
          <w:numId w:val="2"/>
        </w:numPr>
      </w:pPr>
      <w:r w:rsidRPr="002D51E5">
        <w:rPr>
          <w:b/>
          <w:bCs/>
        </w:rPr>
        <w:t>2.3 Good Standing:</w:t>
      </w:r>
      <w:r w:rsidRPr="002D51E5">
        <w:t xml:space="preserve"> </w:t>
      </w:r>
      <w:r w:rsidR="008C7C69">
        <w:t xml:space="preserve"> </w:t>
      </w:r>
      <w:r w:rsidRPr="002D51E5">
        <w:t xml:space="preserve">Members in good standing are those who are current on dues and </w:t>
      </w:r>
      <w:r w:rsidR="008C7C69">
        <w:t xml:space="preserve">who have </w:t>
      </w:r>
      <w:r w:rsidRPr="002D51E5">
        <w:t xml:space="preserve">not </w:t>
      </w:r>
      <w:r w:rsidR="008C7C69">
        <w:t xml:space="preserve">been </w:t>
      </w:r>
      <w:r w:rsidRPr="002D51E5">
        <w:t>suspended or terminated. Only members in good standing may vote or hold office</w:t>
      </w:r>
      <w:r>
        <w:t>.</w:t>
      </w:r>
    </w:p>
    <w:p w14:paraId="074C9F86" w14:textId="198330FC" w:rsidR="00FE726B" w:rsidRPr="00FE726B" w:rsidRDefault="000643E7" w:rsidP="006C55D0">
      <w:pPr>
        <w:numPr>
          <w:ilvl w:val="0"/>
          <w:numId w:val="2"/>
        </w:numPr>
      </w:pPr>
      <w:r w:rsidRPr="00BB449E">
        <w:rPr>
          <w:b/>
          <w:bCs/>
        </w:rPr>
        <w:t>2.</w:t>
      </w:r>
      <w:r w:rsidR="002D51E5">
        <w:rPr>
          <w:b/>
          <w:bCs/>
        </w:rPr>
        <w:t>4</w:t>
      </w:r>
      <w:r w:rsidRPr="00BB449E">
        <w:rPr>
          <w:b/>
          <w:bCs/>
        </w:rPr>
        <w:t xml:space="preserve"> Removal:</w:t>
      </w:r>
      <w:r w:rsidRPr="00BB449E">
        <w:t xml:space="preserve"> A </w:t>
      </w:r>
      <w:r w:rsidR="002B48EF">
        <w:t>m</w:t>
      </w:r>
      <w:r w:rsidRPr="00BB449E">
        <w:t xml:space="preserve">ember can be </w:t>
      </w:r>
      <w:r w:rsidR="0071619F">
        <w:t>removed</w:t>
      </w:r>
      <w:r w:rsidRPr="00BB449E">
        <w:t xml:space="preserve"> for cause, </w:t>
      </w:r>
      <w:r w:rsidR="0071619F">
        <w:t>which includes v</w:t>
      </w:r>
      <w:r w:rsidRPr="00BB449E">
        <w:t xml:space="preserve">iolating </w:t>
      </w:r>
      <w:r w:rsidR="002D51E5">
        <w:t xml:space="preserve">Guild or Guild Association </w:t>
      </w:r>
      <w:r w:rsidRPr="00BB449E">
        <w:t>policies</w:t>
      </w:r>
      <w:r w:rsidR="00E07F7D">
        <w:t>,</w:t>
      </w:r>
      <w:r w:rsidRPr="00BB449E">
        <w:t xml:space="preserve"> </w:t>
      </w:r>
      <w:r w:rsidR="002D51E5">
        <w:t>f</w:t>
      </w:r>
      <w:r w:rsidR="002D51E5" w:rsidRPr="002D51E5">
        <w:t>ailing to satisfy eligibility requirements for membership</w:t>
      </w:r>
      <w:r w:rsidR="002D51E5">
        <w:t>,</w:t>
      </w:r>
      <w:r w:rsidR="002D51E5" w:rsidRPr="002D51E5">
        <w:t xml:space="preserve"> </w:t>
      </w:r>
      <w:r w:rsidR="00E07F7D">
        <w:t>or</w:t>
      </w:r>
      <w:r w:rsidR="00A16AB9">
        <w:t xml:space="preserve"> </w:t>
      </w:r>
      <w:r w:rsidR="00A16AB9" w:rsidRPr="00A16AB9">
        <w:t xml:space="preserve">acting in a manner </w:t>
      </w:r>
      <w:r w:rsidR="002D51E5">
        <w:t xml:space="preserve">detrimental to or </w:t>
      </w:r>
      <w:r w:rsidR="00A16AB9" w:rsidRPr="00A16AB9">
        <w:t>inconsistent with the Guild’s charitable purpose</w:t>
      </w:r>
      <w:r w:rsidR="002D51E5">
        <w:t xml:space="preserve">s or interests </w:t>
      </w:r>
      <w:r w:rsidR="00A16AB9" w:rsidRPr="00A16AB9">
        <w:t xml:space="preserve">or </w:t>
      </w:r>
      <w:r w:rsidR="0071619F">
        <w:t>the Guild Association or SCH</w:t>
      </w:r>
      <w:r w:rsidRPr="00BB449E">
        <w:t>.</w:t>
      </w:r>
      <w:r w:rsidR="00FE726B">
        <w:t xml:space="preserve"> </w:t>
      </w:r>
      <w:r w:rsidR="00FE726B" w:rsidRPr="00BB449E">
        <w:t xml:space="preserve">Missing </w:t>
      </w:r>
      <w:r w:rsidR="00FE726B">
        <w:t>one</w:t>
      </w:r>
      <w:r w:rsidR="00FE726B" w:rsidRPr="00BB449E">
        <w:t xml:space="preserve"> dues </w:t>
      </w:r>
      <w:r w:rsidR="00FE726B" w:rsidRPr="00BB449E">
        <w:lastRenderedPageBreak/>
        <w:t xml:space="preserve">payment is </w:t>
      </w:r>
      <w:r w:rsidR="00FE726B">
        <w:t xml:space="preserve">treated as </w:t>
      </w:r>
      <w:r w:rsidR="00FE726B" w:rsidRPr="00BB449E">
        <w:t xml:space="preserve">a lapse in </w:t>
      </w:r>
      <w:r w:rsidR="00FE726B">
        <w:t xml:space="preserve">active </w:t>
      </w:r>
      <w:r w:rsidR="00FE726B" w:rsidRPr="00BB449E">
        <w:t xml:space="preserve">membership, </w:t>
      </w:r>
      <w:r w:rsidR="00FE726B">
        <w:t xml:space="preserve">and does </w:t>
      </w:r>
      <w:r w:rsidR="00FE726B" w:rsidRPr="00BB449E">
        <w:t>not</w:t>
      </w:r>
      <w:r w:rsidR="00FE726B">
        <w:t xml:space="preserve">, itself, constitute grounds for removal. </w:t>
      </w:r>
    </w:p>
    <w:p w14:paraId="1F175B54" w14:textId="5169FEC0" w:rsidR="006C55D0" w:rsidRPr="006C55D0" w:rsidRDefault="000643E7" w:rsidP="006C55D0">
      <w:pPr>
        <w:numPr>
          <w:ilvl w:val="0"/>
          <w:numId w:val="2"/>
        </w:numPr>
        <w:rPr>
          <w:b/>
          <w:bCs/>
        </w:rPr>
      </w:pPr>
      <w:r w:rsidRPr="00FE726B">
        <w:rPr>
          <w:b/>
          <w:bCs/>
        </w:rPr>
        <w:t>2.</w:t>
      </w:r>
      <w:r w:rsidR="00482B4E" w:rsidRPr="00FE726B">
        <w:rPr>
          <w:b/>
          <w:bCs/>
        </w:rPr>
        <w:t>5</w:t>
      </w:r>
      <w:r w:rsidRPr="00FE726B">
        <w:rPr>
          <w:b/>
          <w:bCs/>
        </w:rPr>
        <w:t xml:space="preserve"> Process:</w:t>
      </w:r>
      <w:r w:rsidRPr="00BB449E">
        <w:t xml:space="preserve"> </w:t>
      </w:r>
      <w:r w:rsidR="004E4AFD">
        <w:t xml:space="preserve"> Members may be removed by a </w:t>
      </w:r>
      <w:r w:rsidR="004E4AFD" w:rsidRPr="004D7DF5">
        <w:t xml:space="preserve">majority vote of the </w:t>
      </w:r>
      <w:r w:rsidR="004E4AFD">
        <w:t xml:space="preserve">Guild </w:t>
      </w:r>
      <w:r w:rsidR="004E4AFD" w:rsidRPr="004D7DF5">
        <w:t>officers</w:t>
      </w:r>
      <w:r w:rsidR="004E4AFD">
        <w:t>,</w:t>
      </w:r>
      <w:r w:rsidR="004E4AFD" w:rsidRPr="004D7DF5">
        <w:t xml:space="preserve"> in consultation with Guild Association leadership.</w:t>
      </w:r>
      <w:r w:rsidR="004E4AFD">
        <w:t xml:space="preserve">  </w:t>
      </w:r>
      <w:r w:rsidRPr="00BB449E">
        <w:t>Members facing removal must be notified and given a chance to respond</w:t>
      </w:r>
      <w:r w:rsidR="004E4AFD">
        <w:t xml:space="preserve"> prior to removal</w:t>
      </w:r>
      <w:r w:rsidRPr="00BB449E">
        <w:t xml:space="preserve">. </w:t>
      </w:r>
    </w:p>
    <w:p w14:paraId="67C30164" w14:textId="2F605E88" w:rsidR="00BB449E" w:rsidRPr="00FE726B" w:rsidRDefault="000643E7" w:rsidP="006C55D0">
      <w:pPr>
        <w:rPr>
          <w:b/>
          <w:bCs/>
        </w:rPr>
      </w:pPr>
      <w:r w:rsidRPr="00FE726B">
        <w:rPr>
          <w:b/>
          <w:bCs/>
        </w:rPr>
        <w:t>ARTICLE III: MEETINGS &amp; VOTING</w:t>
      </w:r>
    </w:p>
    <w:p w14:paraId="3F19374A" w14:textId="25E4AC83" w:rsidR="00BB449E" w:rsidRPr="00BB449E" w:rsidRDefault="000643E7" w:rsidP="00BB449E">
      <w:pPr>
        <w:numPr>
          <w:ilvl w:val="0"/>
          <w:numId w:val="3"/>
        </w:numPr>
      </w:pPr>
      <w:r w:rsidRPr="00BB449E">
        <w:rPr>
          <w:b/>
          <w:bCs/>
        </w:rPr>
        <w:t>3.1 Meetings:</w:t>
      </w:r>
      <w:r w:rsidRPr="00BB449E">
        <w:t xml:space="preserve"> The officers </w:t>
      </w:r>
      <w:r w:rsidR="00313EAD">
        <w:t xml:space="preserve">shall </w:t>
      </w:r>
      <w:r w:rsidRPr="00BB449E">
        <w:t xml:space="preserve">schedule regular </w:t>
      </w:r>
      <w:r w:rsidR="00552B8E">
        <w:t xml:space="preserve">membership </w:t>
      </w:r>
      <w:r w:rsidRPr="00BB449E">
        <w:t>meetings</w:t>
      </w:r>
      <w:r w:rsidR="00FE726B">
        <w:t>, including an annual meeting each year for the election of officers to succeed those whose terms expire and for the transaction of such other membership business</w:t>
      </w:r>
      <w:r w:rsidRPr="00BB449E">
        <w:t>. Special meetings can be called by an officer, the Executive Committee, or [</w:t>
      </w:r>
      <w:r w:rsidR="002026CD">
        <w:t>20</w:t>
      </w:r>
      <w:r w:rsidR="00497681" w:rsidRPr="00BB449E">
        <w:t>] %</w:t>
      </w:r>
      <w:r w:rsidRPr="00BB449E">
        <w:t xml:space="preserve"> of </w:t>
      </w:r>
      <w:r w:rsidR="002B48EF">
        <w:t>m</w:t>
      </w:r>
      <w:r w:rsidRPr="00BB449E">
        <w:t>embers.</w:t>
      </w:r>
    </w:p>
    <w:p w14:paraId="456AE32E" w14:textId="50BAF674" w:rsidR="00BB449E" w:rsidRPr="00BB449E" w:rsidRDefault="000643E7" w:rsidP="00BB449E">
      <w:pPr>
        <w:numPr>
          <w:ilvl w:val="0"/>
          <w:numId w:val="3"/>
        </w:numPr>
      </w:pPr>
      <w:r w:rsidRPr="00BB449E">
        <w:rPr>
          <w:b/>
          <w:bCs/>
        </w:rPr>
        <w:t>3.2 Notice:</w:t>
      </w:r>
      <w:r w:rsidRPr="00BB449E">
        <w:t xml:space="preserve"> Members must receive notice of meetings at least [</w:t>
      </w:r>
      <w:r w:rsidR="002026CD">
        <w:t>7</w:t>
      </w:r>
      <w:r w:rsidRPr="00BB449E">
        <w:t>] days in advance.</w:t>
      </w:r>
      <w:r w:rsidR="00767A57" w:rsidRPr="00767A57">
        <w:t xml:space="preserve"> Notice of a meeting at which remote participation will be available shall indicate how to access the meeting remotely.</w:t>
      </w:r>
    </w:p>
    <w:p w14:paraId="309A38A0" w14:textId="68CBA7A9" w:rsidR="00BB449E" w:rsidRPr="00BB449E" w:rsidRDefault="000643E7" w:rsidP="00BB449E">
      <w:pPr>
        <w:numPr>
          <w:ilvl w:val="0"/>
          <w:numId w:val="3"/>
        </w:numPr>
      </w:pPr>
      <w:r w:rsidRPr="00BB449E">
        <w:rPr>
          <w:b/>
          <w:bCs/>
        </w:rPr>
        <w:t>3.3 Quorum:</w:t>
      </w:r>
      <w:r w:rsidRPr="00BB449E">
        <w:t xml:space="preserve"> Business can be conducted if [</w:t>
      </w:r>
      <w:r w:rsidR="002026CD">
        <w:t>51</w:t>
      </w:r>
      <w:r w:rsidR="00497681" w:rsidRPr="00BB449E">
        <w:t>] %</w:t>
      </w:r>
      <w:r w:rsidRPr="00BB449E">
        <w:t xml:space="preserve"> of </w:t>
      </w:r>
      <w:r w:rsidR="002B48EF">
        <w:t>m</w:t>
      </w:r>
      <w:r w:rsidRPr="00BB449E">
        <w:t xml:space="preserve">embers are present. </w:t>
      </w:r>
    </w:p>
    <w:p w14:paraId="493D7561" w14:textId="02D0C22F" w:rsidR="00A95A55" w:rsidRPr="008105EE" w:rsidRDefault="000643E7" w:rsidP="00BB449E">
      <w:pPr>
        <w:numPr>
          <w:ilvl w:val="0"/>
          <w:numId w:val="3"/>
        </w:numPr>
      </w:pPr>
      <w:r w:rsidRPr="00A95A55">
        <w:rPr>
          <w:b/>
          <w:bCs/>
        </w:rPr>
        <w:t>3.4 Voting:</w:t>
      </w:r>
      <w:r w:rsidRPr="00A95A55">
        <w:t xml:space="preserve"> Decisions are made by a majority vote of members in good standing present at a meeting</w:t>
      </w:r>
      <w:r w:rsidR="00313EAD">
        <w:t xml:space="preserve"> in person or by remote participation</w:t>
      </w:r>
      <w:r w:rsidRPr="00A95A55">
        <w:t xml:space="preserve">. </w:t>
      </w:r>
      <w:r w:rsidRPr="008105EE">
        <w:t>Proxy voting is not allowed.</w:t>
      </w:r>
    </w:p>
    <w:p w14:paraId="277B0E98" w14:textId="4735D160" w:rsidR="00BB449E" w:rsidRPr="00BB449E" w:rsidRDefault="000643E7" w:rsidP="00BB449E">
      <w:pPr>
        <w:numPr>
          <w:ilvl w:val="0"/>
          <w:numId w:val="3"/>
        </w:numPr>
      </w:pPr>
      <w:r w:rsidRPr="00BB449E">
        <w:rPr>
          <w:b/>
          <w:bCs/>
        </w:rPr>
        <w:t>3.</w:t>
      </w:r>
      <w:r w:rsidR="00A95A55">
        <w:rPr>
          <w:b/>
          <w:bCs/>
        </w:rPr>
        <w:t>5</w:t>
      </w:r>
      <w:r w:rsidRPr="00BB449E">
        <w:rPr>
          <w:b/>
          <w:bCs/>
        </w:rPr>
        <w:t xml:space="preserve"> Remote Participation:</w:t>
      </w:r>
      <w:r w:rsidRPr="00BB449E">
        <w:t xml:space="preserve"> Members can attend </w:t>
      </w:r>
      <w:r w:rsidR="00767A57">
        <w:t xml:space="preserve">meetings </w:t>
      </w:r>
      <w:r w:rsidRPr="00BB449E">
        <w:t xml:space="preserve">and vote </w:t>
      </w:r>
      <w:r w:rsidR="00482B4E">
        <w:t xml:space="preserve">by phone or video </w:t>
      </w:r>
      <w:r w:rsidR="00482B4E" w:rsidRPr="00482B4E">
        <w:t>, and those participating remotely are considered present for quorum and voting purposes</w:t>
      </w:r>
      <w:r w:rsidRPr="00BB449E">
        <w:t>.</w:t>
      </w:r>
      <w:r w:rsidR="00963555" w:rsidRPr="00963555">
        <w:rPr>
          <w:rFonts w:ascii="Times New Roman" w:eastAsia="Times New Roman" w:hAnsi="Times New Roman" w:cs="Times New Roman"/>
          <w:kern w:val="0"/>
          <w:szCs w:val="20"/>
          <w14:ligatures w14:val="none"/>
        </w:rPr>
        <w:t xml:space="preserve"> </w:t>
      </w:r>
    </w:p>
    <w:p w14:paraId="36EBA719" w14:textId="112472EF" w:rsidR="00BB449E" w:rsidRPr="00BB449E" w:rsidRDefault="000643E7" w:rsidP="00BB449E">
      <w:pPr>
        <w:numPr>
          <w:ilvl w:val="0"/>
          <w:numId w:val="3"/>
        </w:numPr>
      </w:pPr>
      <w:r w:rsidRPr="00BB449E">
        <w:rPr>
          <w:b/>
          <w:bCs/>
        </w:rPr>
        <w:t>3.</w:t>
      </w:r>
      <w:r w:rsidR="00A95A55">
        <w:rPr>
          <w:b/>
          <w:bCs/>
        </w:rPr>
        <w:t>6</w:t>
      </w:r>
      <w:r w:rsidRPr="00BB449E">
        <w:rPr>
          <w:b/>
          <w:bCs/>
        </w:rPr>
        <w:t xml:space="preserve"> Voting Without a Meeting:</w:t>
      </w:r>
      <w:r w:rsidRPr="00BB449E">
        <w:t xml:space="preserve"> </w:t>
      </w:r>
      <w:r w:rsidR="00482B4E">
        <w:t>V</w:t>
      </w:r>
      <w:r w:rsidR="00482B4E" w:rsidRPr="00482B4E">
        <w:t>otes may be conducted by email, survey, or written ballot if all members in good standing are notified, a deadline is provided, and the number of votes needed for approval is stated.</w:t>
      </w:r>
    </w:p>
    <w:p w14:paraId="097647AC" w14:textId="3E59F1E6" w:rsidR="00BB449E" w:rsidRPr="00BB449E" w:rsidRDefault="000643E7" w:rsidP="00BB449E">
      <w:pPr>
        <w:numPr>
          <w:ilvl w:val="0"/>
          <w:numId w:val="3"/>
        </w:numPr>
      </w:pPr>
      <w:r w:rsidRPr="00BB449E">
        <w:rPr>
          <w:b/>
          <w:bCs/>
        </w:rPr>
        <w:t>3.</w:t>
      </w:r>
      <w:r w:rsidR="00A95A55">
        <w:rPr>
          <w:b/>
          <w:bCs/>
        </w:rPr>
        <w:t>7</w:t>
      </w:r>
      <w:r w:rsidRPr="00BB449E">
        <w:rPr>
          <w:b/>
          <w:bCs/>
        </w:rPr>
        <w:t xml:space="preserve"> Member Voting Rights:</w:t>
      </w:r>
      <w:r w:rsidRPr="00BB449E">
        <w:t xml:space="preserve"> Members vote on:</w:t>
      </w:r>
    </w:p>
    <w:p w14:paraId="19A83FF1" w14:textId="70CD533B" w:rsidR="00BB449E" w:rsidRDefault="000643E7" w:rsidP="00BB449E">
      <w:pPr>
        <w:numPr>
          <w:ilvl w:val="1"/>
          <w:numId w:val="3"/>
        </w:numPr>
      </w:pPr>
      <w:r w:rsidRPr="00BB449E">
        <w:t>Electing/removing officers.</w:t>
      </w:r>
    </w:p>
    <w:p w14:paraId="66A9CBB4" w14:textId="0EEB854F" w:rsidR="00BB449E" w:rsidRDefault="00593015" w:rsidP="00BB449E">
      <w:pPr>
        <w:numPr>
          <w:ilvl w:val="1"/>
          <w:numId w:val="3"/>
        </w:numPr>
      </w:pPr>
      <w:r>
        <w:t xml:space="preserve">Direction of funds outside of </w:t>
      </w:r>
      <w:r w:rsidR="00EB6972">
        <w:t xml:space="preserve">or beyond the Guild’s </w:t>
      </w:r>
      <w:r>
        <w:t>primary funding designation</w:t>
      </w:r>
      <w:r w:rsidR="00EB6972">
        <w:t xml:space="preserve"> (subject to pre-approval by Guild Association)</w:t>
      </w:r>
      <w:r w:rsidR="000643E7" w:rsidRPr="00BB449E">
        <w:t>.</w:t>
      </w:r>
    </w:p>
    <w:p w14:paraId="3DAA2F91" w14:textId="1CE93846" w:rsidR="00E315FD" w:rsidRPr="008656C8" w:rsidRDefault="000643E7" w:rsidP="00BB449E">
      <w:pPr>
        <w:numPr>
          <w:ilvl w:val="1"/>
          <w:numId w:val="3"/>
        </w:numPr>
      </w:pPr>
      <w:r>
        <w:t>Fundraising e</w:t>
      </w:r>
      <w:r w:rsidRPr="008656C8">
        <w:t>vent</w:t>
      </w:r>
      <w:r>
        <w:t>s</w:t>
      </w:r>
      <w:r w:rsidRPr="008656C8">
        <w:t xml:space="preserve"> </w:t>
      </w:r>
      <w:r>
        <w:t xml:space="preserve">or projects, </w:t>
      </w:r>
      <w:r w:rsidR="008656C8" w:rsidRPr="008656C8">
        <w:t>and project direction</w:t>
      </w:r>
      <w:r w:rsidR="0084456B">
        <w:t>.</w:t>
      </w:r>
    </w:p>
    <w:p w14:paraId="3FC22CBF" w14:textId="46270159" w:rsidR="00482B4E" w:rsidRPr="008105EE" w:rsidRDefault="000643E7" w:rsidP="008656C8">
      <w:pPr>
        <w:numPr>
          <w:ilvl w:val="1"/>
          <w:numId w:val="3"/>
        </w:numPr>
        <w:rPr>
          <w:b/>
          <w:bCs/>
        </w:rPr>
      </w:pPr>
      <w:r>
        <w:t xml:space="preserve">Changes to </w:t>
      </w:r>
      <w:r w:rsidR="002B48EF">
        <w:t xml:space="preserve">Guild </w:t>
      </w:r>
      <w:r w:rsidR="00313EAD">
        <w:t>B</w:t>
      </w:r>
      <w:r w:rsidR="00BB449E" w:rsidRPr="00BB449E">
        <w:t>ylaws</w:t>
      </w:r>
      <w:r w:rsidR="00503B88">
        <w:t>, purpose</w:t>
      </w:r>
      <w:r>
        <w:t>,</w:t>
      </w:r>
      <w:r w:rsidR="00503B88">
        <w:t xml:space="preserve"> or name</w:t>
      </w:r>
      <w:r w:rsidR="0084456B">
        <w:t xml:space="preserve"> (subject to pre-approval by Guild Association).</w:t>
      </w:r>
    </w:p>
    <w:p w14:paraId="0889B709" w14:textId="29A49415" w:rsidR="00482B4E" w:rsidRPr="008105EE" w:rsidRDefault="000643E7" w:rsidP="008656C8">
      <w:pPr>
        <w:numPr>
          <w:ilvl w:val="1"/>
          <w:numId w:val="3"/>
        </w:numPr>
        <w:rPr>
          <w:b/>
          <w:bCs/>
        </w:rPr>
      </w:pPr>
      <w:r>
        <w:lastRenderedPageBreak/>
        <w:t>Disbandment, dissolution, merger, or other reorganization</w:t>
      </w:r>
      <w:r w:rsidR="0084456B">
        <w:t xml:space="preserve"> (subject to pre-approval by Guild Association).</w:t>
      </w:r>
    </w:p>
    <w:p w14:paraId="4E1FC6D2" w14:textId="2334B85F" w:rsidR="00BB449E" w:rsidRPr="008656C8" w:rsidRDefault="000643E7" w:rsidP="008656C8">
      <w:pPr>
        <w:rPr>
          <w:b/>
          <w:bCs/>
        </w:rPr>
      </w:pPr>
      <w:r w:rsidRPr="008656C8">
        <w:rPr>
          <w:b/>
          <w:bCs/>
        </w:rPr>
        <w:t>ARTICLE IV: OFFICERS</w:t>
      </w:r>
    </w:p>
    <w:p w14:paraId="341B37D0" w14:textId="3C01A880" w:rsidR="00BB449E" w:rsidRPr="008656C8" w:rsidRDefault="000643E7" w:rsidP="00BB449E">
      <w:pPr>
        <w:numPr>
          <w:ilvl w:val="0"/>
          <w:numId w:val="4"/>
        </w:numPr>
      </w:pPr>
      <w:r w:rsidRPr="00BB449E">
        <w:rPr>
          <w:b/>
          <w:bCs/>
        </w:rPr>
        <w:t>4.1 Roles:</w:t>
      </w:r>
      <w:r w:rsidRPr="00BB449E">
        <w:t xml:space="preserve"> </w:t>
      </w:r>
      <w:r w:rsidRPr="008656C8">
        <w:t>The Guild must have a</w:t>
      </w:r>
      <w:r w:rsidR="00EB6972">
        <w:t xml:space="preserve">t least </w:t>
      </w:r>
      <w:r w:rsidR="00593015">
        <w:t>four (4) officer</w:t>
      </w:r>
      <w:r w:rsidR="00EB6972">
        <w:t xml:space="preserve"> positions, consisting of </w:t>
      </w:r>
      <w:r w:rsidRPr="008656C8">
        <w:t>President, Secretary, Treasurer</w:t>
      </w:r>
      <w:r w:rsidR="00593015">
        <w:t xml:space="preserve"> and </w:t>
      </w:r>
      <w:proofErr w:type="gramStart"/>
      <w:r w:rsidR="00EB6972">
        <w:t>an a</w:t>
      </w:r>
      <w:proofErr w:type="gramEnd"/>
      <w:r w:rsidR="00EB6972">
        <w:t xml:space="preserve"> 4</w:t>
      </w:r>
      <w:r w:rsidR="00EB6972" w:rsidRPr="00EF3D6D">
        <w:rPr>
          <w:vertAlign w:val="superscript"/>
        </w:rPr>
        <w:t>th</w:t>
      </w:r>
      <w:r w:rsidR="00EB6972">
        <w:t xml:space="preserve"> officer </w:t>
      </w:r>
      <w:r w:rsidR="00593015">
        <w:t>designation in the Guild’s discretion, all of whom must be active, dues paying members of the Guild</w:t>
      </w:r>
      <w:r w:rsidR="008656C8" w:rsidRPr="008656C8">
        <w:t xml:space="preserve">. </w:t>
      </w:r>
      <w:r w:rsidR="00482B4E">
        <w:t xml:space="preserve"> All </w:t>
      </w:r>
      <w:r w:rsidR="00886DBF">
        <w:t xml:space="preserve">such officers </w:t>
      </w:r>
      <w:r w:rsidRPr="008656C8">
        <w:t xml:space="preserve">must be different </w:t>
      </w:r>
      <w:proofErr w:type="gramStart"/>
      <w:r w:rsidRPr="008656C8">
        <w:t>people</w:t>
      </w:r>
      <w:proofErr w:type="gramEnd"/>
      <w:r w:rsidRPr="008656C8">
        <w:t xml:space="preserve"> and </w:t>
      </w:r>
      <w:r w:rsidR="00EF3D6D">
        <w:t>the President and Treasurer can</w:t>
      </w:r>
      <w:r w:rsidR="00482B4E">
        <w:t xml:space="preserve">not </w:t>
      </w:r>
      <w:r w:rsidR="006C55D0">
        <w:t xml:space="preserve">be </w:t>
      </w:r>
      <w:r w:rsidR="00482B4E">
        <w:t xml:space="preserve">from </w:t>
      </w:r>
      <w:r w:rsidRPr="008656C8">
        <w:t>the same household.</w:t>
      </w:r>
      <w:r w:rsidR="00C70E01">
        <w:t xml:space="preserve"> The membership may create and appoint o</w:t>
      </w:r>
      <w:r w:rsidR="00886DBF">
        <w:t>ther officer</w:t>
      </w:r>
      <w:r w:rsidR="00C70E01">
        <w:t>s</w:t>
      </w:r>
      <w:r w:rsidR="00886DBF">
        <w:t xml:space="preserve"> as needed. </w:t>
      </w:r>
    </w:p>
    <w:p w14:paraId="1338F205" w14:textId="0F8101E9" w:rsidR="00BB449E" w:rsidRPr="00BB449E" w:rsidRDefault="000643E7" w:rsidP="00BB449E">
      <w:pPr>
        <w:numPr>
          <w:ilvl w:val="0"/>
          <w:numId w:val="4"/>
        </w:numPr>
      </w:pPr>
      <w:r w:rsidRPr="00BB449E">
        <w:rPr>
          <w:b/>
          <w:bCs/>
        </w:rPr>
        <w:t>4.2 Terms:</w:t>
      </w:r>
      <w:r w:rsidRPr="00BB449E">
        <w:t xml:space="preserve"> </w:t>
      </w:r>
      <w:r w:rsidR="00EB6972" w:rsidRPr="00EB6972">
        <w:t>Officers are elected to one</w:t>
      </w:r>
      <w:r w:rsidR="00EB6972">
        <w:t xml:space="preserve"> (1) </w:t>
      </w:r>
      <w:r w:rsidR="00EB6972" w:rsidRPr="00EB6972">
        <w:t xml:space="preserve">year terms and may be re-elected. </w:t>
      </w:r>
      <w:r w:rsidR="00EB6972">
        <w:t xml:space="preserve"> </w:t>
      </w:r>
      <w:r w:rsidR="00EB6972" w:rsidRPr="00EB6972">
        <w:t>The Guild may establish term limits by policy or otherwise in its discretion.</w:t>
      </w:r>
    </w:p>
    <w:p w14:paraId="0AA959ED" w14:textId="77777777" w:rsidR="00BB449E" w:rsidRPr="00BB449E" w:rsidRDefault="000643E7" w:rsidP="009E3E95">
      <w:pPr>
        <w:numPr>
          <w:ilvl w:val="0"/>
          <w:numId w:val="4"/>
        </w:numPr>
      </w:pPr>
      <w:r w:rsidRPr="00BB449E">
        <w:rPr>
          <w:b/>
          <w:bCs/>
        </w:rPr>
        <w:t>4.3 Duties:</w:t>
      </w:r>
    </w:p>
    <w:p w14:paraId="1DEB7DBD" w14:textId="0C77EDAB" w:rsidR="00BB449E" w:rsidRPr="00BB449E" w:rsidRDefault="000643E7" w:rsidP="00BB449E">
      <w:pPr>
        <w:numPr>
          <w:ilvl w:val="1"/>
          <w:numId w:val="4"/>
        </w:numPr>
      </w:pPr>
      <w:r w:rsidRPr="00BB449E">
        <w:rPr>
          <w:b/>
          <w:bCs/>
        </w:rPr>
        <w:t>President:</w:t>
      </w:r>
      <w:r w:rsidRPr="00BB449E">
        <w:t xml:space="preserve"> Manages the Guild, leads meetings, appoints committee chairs</w:t>
      </w:r>
      <w:r w:rsidR="008656C8">
        <w:t xml:space="preserve"> and serves as primary liaison to the Guild Association</w:t>
      </w:r>
      <w:r w:rsidRPr="00BB449E">
        <w:t>.</w:t>
      </w:r>
      <w:r w:rsidR="00E315FD">
        <w:t xml:space="preserve"> </w:t>
      </w:r>
    </w:p>
    <w:p w14:paraId="6E438EAE" w14:textId="67B39945" w:rsidR="00BB449E" w:rsidRPr="00BB449E" w:rsidRDefault="000643E7" w:rsidP="00BB449E">
      <w:pPr>
        <w:numPr>
          <w:ilvl w:val="1"/>
          <w:numId w:val="4"/>
        </w:numPr>
      </w:pPr>
      <w:r w:rsidRPr="00BB449E">
        <w:rPr>
          <w:b/>
          <w:bCs/>
        </w:rPr>
        <w:t>Secretary:</w:t>
      </w:r>
      <w:r w:rsidRPr="00BB449E">
        <w:t xml:space="preserve"> Keeps records, meeting minutes, and </w:t>
      </w:r>
      <w:r w:rsidR="00E07F7D">
        <w:t xml:space="preserve">ensures an up-to-date </w:t>
      </w:r>
      <w:r w:rsidRPr="00BB449E">
        <w:t>membership roster</w:t>
      </w:r>
      <w:r w:rsidR="00E07F7D">
        <w:t xml:space="preserve"> (unless </w:t>
      </w:r>
      <w:r w:rsidR="00886DBF">
        <w:t>the G</w:t>
      </w:r>
      <w:r w:rsidR="00E07F7D">
        <w:t>uild has a separately assigned Membership Chair)</w:t>
      </w:r>
      <w:r w:rsidRPr="00BB449E">
        <w:t>.</w:t>
      </w:r>
    </w:p>
    <w:p w14:paraId="30C58CF1" w14:textId="13996E92" w:rsidR="00BB449E" w:rsidRDefault="000643E7" w:rsidP="00BB449E">
      <w:pPr>
        <w:numPr>
          <w:ilvl w:val="1"/>
          <w:numId w:val="4"/>
        </w:numPr>
      </w:pPr>
      <w:r w:rsidRPr="00BB449E">
        <w:rPr>
          <w:b/>
          <w:bCs/>
        </w:rPr>
        <w:t>Treasurer:</w:t>
      </w:r>
      <w:r w:rsidRPr="00BB449E">
        <w:t xml:space="preserve"> Manages bank accounts, pays </w:t>
      </w:r>
      <w:r w:rsidR="008656C8">
        <w:t>expenses,</w:t>
      </w:r>
      <w:r w:rsidRPr="00BB449E">
        <w:t xml:space="preserve"> reports finances to the Guild Association</w:t>
      </w:r>
      <w:r w:rsidR="00C70E01">
        <w:t xml:space="preserve"> and SCH, including as applicable submission of its IRS Form 990,</w:t>
      </w:r>
      <w:r w:rsidR="00BC688D">
        <w:t xml:space="preserve">according to </w:t>
      </w:r>
      <w:r w:rsidR="00C70E01">
        <w:t xml:space="preserve">SCH and Guild Association </w:t>
      </w:r>
      <w:r w:rsidR="00BC688D">
        <w:t>policies and timelines</w:t>
      </w:r>
      <w:r w:rsidRPr="00BB449E">
        <w:t xml:space="preserve">, and ensures an annual </w:t>
      </w:r>
      <w:r w:rsidR="009E3E95">
        <w:t>financial review is completed</w:t>
      </w:r>
      <w:r w:rsidRPr="00BB449E">
        <w:t>.</w:t>
      </w:r>
    </w:p>
    <w:p w14:paraId="08A0E23E" w14:textId="7C920D7A" w:rsidR="009E3E95" w:rsidRDefault="000643E7" w:rsidP="008105EE">
      <w:pPr>
        <w:pStyle w:val="ListParagraph"/>
        <w:numPr>
          <w:ilvl w:val="0"/>
          <w:numId w:val="4"/>
        </w:numPr>
        <w:contextualSpacing w:val="0"/>
      </w:pPr>
      <w:r w:rsidRPr="008105EE">
        <w:rPr>
          <w:b/>
          <w:bCs/>
        </w:rPr>
        <w:t xml:space="preserve">4.4 Removal of Officers: </w:t>
      </w:r>
      <w:r>
        <w:t>Officers may be removed by vote of the members with or without cause. The Guild Association may also require removal of an officer if necessary for financial oversight, governance, or compliance</w:t>
      </w:r>
      <w:r w:rsidR="00313EAD">
        <w:t xml:space="preserve"> with law</w:t>
      </w:r>
      <w:r>
        <w:t>.</w:t>
      </w:r>
    </w:p>
    <w:p w14:paraId="2FEBAC68" w14:textId="386BB05F" w:rsidR="009E3E95" w:rsidRPr="00BB449E" w:rsidRDefault="000643E7" w:rsidP="008105EE">
      <w:pPr>
        <w:pStyle w:val="ListParagraph"/>
        <w:numPr>
          <w:ilvl w:val="0"/>
          <w:numId w:val="4"/>
        </w:numPr>
      </w:pPr>
      <w:r w:rsidRPr="008105EE">
        <w:rPr>
          <w:b/>
          <w:bCs/>
        </w:rPr>
        <w:t xml:space="preserve">4.5 Vacancies: </w:t>
      </w:r>
      <w:r>
        <w:t xml:space="preserve">Vacancies </w:t>
      </w:r>
      <w:r w:rsidR="002B0828">
        <w:t xml:space="preserve">in any officer position </w:t>
      </w:r>
      <w:r>
        <w:t xml:space="preserve">may be filled by vote of the members or the Executive Committee </w:t>
      </w:r>
      <w:r w:rsidR="00313EAD">
        <w:t>for the unexpired term of the individual’s predecessor</w:t>
      </w:r>
      <w:r>
        <w:t>.</w:t>
      </w:r>
    </w:p>
    <w:p w14:paraId="25BCCA66" w14:textId="77777777" w:rsidR="00BB449E" w:rsidRPr="00BB449E" w:rsidRDefault="000643E7" w:rsidP="00BB449E">
      <w:pPr>
        <w:rPr>
          <w:b/>
          <w:bCs/>
        </w:rPr>
      </w:pPr>
      <w:r w:rsidRPr="00BB449E">
        <w:rPr>
          <w:b/>
          <w:bCs/>
        </w:rPr>
        <w:t>ARTICLE V &amp; VI: COMMITTEES</w:t>
      </w:r>
    </w:p>
    <w:p w14:paraId="56AD8485" w14:textId="1FFD9FD8" w:rsidR="00BB449E" w:rsidRPr="00BB449E" w:rsidRDefault="000643E7" w:rsidP="00BB449E">
      <w:pPr>
        <w:numPr>
          <w:ilvl w:val="0"/>
          <w:numId w:val="5"/>
        </w:numPr>
      </w:pPr>
      <w:r w:rsidRPr="00BB449E">
        <w:rPr>
          <w:b/>
          <w:bCs/>
        </w:rPr>
        <w:t>Executive Committee:</w:t>
      </w:r>
      <w:r w:rsidRPr="00BB449E">
        <w:t xml:space="preserve"> A </w:t>
      </w:r>
      <w:r w:rsidR="00203536">
        <w:t xml:space="preserve">committee </w:t>
      </w:r>
      <w:r w:rsidR="00BB5B46">
        <w:t xml:space="preserve">consisting of </w:t>
      </w:r>
      <w:r w:rsidR="002B0828">
        <w:t>Guild o</w:t>
      </w:r>
      <w:r w:rsidRPr="00BB449E">
        <w:t xml:space="preserve">fficers + </w:t>
      </w:r>
      <w:r w:rsidR="002B0828">
        <w:t>c</w:t>
      </w:r>
      <w:r w:rsidR="00BB5B46">
        <w:t xml:space="preserve">ommittee </w:t>
      </w:r>
      <w:r w:rsidR="002B0828">
        <w:t>c</w:t>
      </w:r>
      <w:r w:rsidRPr="00BB449E">
        <w:t xml:space="preserve">hairs that manages </w:t>
      </w:r>
      <w:r w:rsidR="00BB5B46">
        <w:t>G</w:t>
      </w:r>
      <w:r w:rsidR="00E07F7D">
        <w:t xml:space="preserve">uild’s </w:t>
      </w:r>
      <w:r w:rsidR="00A12A37">
        <w:t xml:space="preserve">day-to-day </w:t>
      </w:r>
      <w:r w:rsidR="00E07F7D">
        <w:t>business/</w:t>
      </w:r>
      <w:r w:rsidRPr="00BB449E">
        <w:t>affairs</w:t>
      </w:r>
      <w:r w:rsidR="00A12A37">
        <w:t xml:space="preserve"> on behalf of the members</w:t>
      </w:r>
      <w:r w:rsidRPr="00BB449E">
        <w:t>.</w:t>
      </w:r>
    </w:p>
    <w:p w14:paraId="59C1B782" w14:textId="1C3E8F82" w:rsidR="00BB449E" w:rsidRDefault="000643E7" w:rsidP="00BB449E">
      <w:pPr>
        <w:numPr>
          <w:ilvl w:val="0"/>
          <w:numId w:val="5"/>
        </w:numPr>
      </w:pPr>
      <w:r w:rsidRPr="00BB449E">
        <w:rPr>
          <w:b/>
          <w:bCs/>
        </w:rPr>
        <w:lastRenderedPageBreak/>
        <w:t>Other Committees:</w:t>
      </w:r>
      <w:r w:rsidRPr="00BB449E">
        <w:t xml:space="preserve"> The President</w:t>
      </w:r>
      <w:r w:rsidR="004C727C">
        <w:t>, Executive Committee,</w:t>
      </w:r>
      <w:r w:rsidRPr="00BB449E">
        <w:t xml:space="preserve"> or Members </w:t>
      </w:r>
      <w:r w:rsidR="00A12A37">
        <w:t>may</w:t>
      </w:r>
      <w:r w:rsidR="00A12A37" w:rsidRPr="00BB449E">
        <w:t xml:space="preserve"> </w:t>
      </w:r>
      <w:r w:rsidRPr="00BB449E">
        <w:t xml:space="preserve">create </w:t>
      </w:r>
      <w:r w:rsidR="004C727C">
        <w:t xml:space="preserve">other </w:t>
      </w:r>
      <w:r w:rsidRPr="00BB449E">
        <w:t>committees (e.g., Fundraising)</w:t>
      </w:r>
      <w:r w:rsidR="004C727C">
        <w:t>,</w:t>
      </w:r>
      <w:r w:rsidRPr="00BB449E">
        <w:t xml:space="preserve"> as needed.</w:t>
      </w:r>
      <w:r w:rsidR="004C727C" w:rsidRPr="004C727C">
        <w:rPr>
          <w:rFonts w:ascii="Times New Roman" w:eastAsia="Times New Roman" w:hAnsi="Times New Roman" w:cs="Times New Roman"/>
          <w:kern w:val="0"/>
          <w:szCs w:val="20"/>
          <w14:ligatures w14:val="none"/>
        </w:rPr>
        <w:t xml:space="preserve"> </w:t>
      </w:r>
      <w:r w:rsidR="004C727C">
        <w:t>T</w:t>
      </w:r>
      <w:r w:rsidR="004C727C" w:rsidRPr="004C727C">
        <w:t>he President shall appoint the chairs of all committees, all of whom must be Members</w:t>
      </w:r>
      <w:r w:rsidR="001D144F">
        <w:t>.</w:t>
      </w:r>
    </w:p>
    <w:p w14:paraId="255129C5" w14:textId="2CB44A62" w:rsidR="001D144F" w:rsidRPr="00BB449E" w:rsidRDefault="000643E7" w:rsidP="00F92B1A">
      <w:pPr>
        <w:numPr>
          <w:ilvl w:val="0"/>
          <w:numId w:val="5"/>
        </w:numPr>
      </w:pPr>
      <w:r>
        <w:rPr>
          <w:b/>
          <w:bCs/>
        </w:rPr>
        <w:t>Removal</w:t>
      </w:r>
      <w:r w:rsidR="002B0828">
        <w:rPr>
          <w:b/>
          <w:bCs/>
        </w:rPr>
        <w:t>; Vacancies</w:t>
      </w:r>
      <w:r>
        <w:rPr>
          <w:b/>
          <w:bCs/>
        </w:rPr>
        <w:t xml:space="preserve">:  </w:t>
      </w:r>
      <w:bookmarkStart w:id="0" w:name="_Hlk225435546"/>
      <w:r w:rsidR="002B0828" w:rsidRPr="002B0828">
        <w:t xml:space="preserve">The </w:t>
      </w:r>
      <w:r w:rsidR="002B0828">
        <w:t xml:space="preserve">persons </w:t>
      </w:r>
      <w:r w:rsidR="002B0828" w:rsidRPr="002B0828">
        <w:t>who appointed the committee</w:t>
      </w:r>
      <w:r w:rsidR="002B0828">
        <w:t xml:space="preserve"> (e.g., President, Executive Committee or </w:t>
      </w:r>
      <w:r w:rsidR="00A12A37">
        <w:t>m</w:t>
      </w:r>
      <w:r w:rsidR="002B0828">
        <w:t xml:space="preserve">embers) </w:t>
      </w:r>
      <w:r w:rsidR="002B0828" w:rsidRPr="002B0828">
        <w:t xml:space="preserve">may remove any member of such committee with or without </w:t>
      </w:r>
      <w:proofErr w:type="gramStart"/>
      <w:r w:rsidR="002B0828" w:rsidRPr="002B0828">
        <w:t>cause</w:t>
      </w:r>
      <w:r w:rsidR="002B0828">
        <w:t xml:space="preserve">, </w:t>
      </w:r>
      <w:r w:rsidR="00C70E01">
        <w:t>and</w:t>
      </w:r>
      <w:proofErr w:type="gramEnd"/>
      <w:r w:rsidR="00C70E01">
        <w:t xml:space="preserve"> </w:t>
      </w:r>
      <w:r w:rsidR="00A12A37">
        <w:t xml:space="preserve">shall </w:t>
      </w:r>
      <w:r w:rsidR="00C70E01">
        <w:t xml:space="preserve">also have the </w:t>
      </w:r>
      <w:r w:rsidR="002B0828">
        <w:t xml:space="preserve">power to fill vacancies. </w:t>
      </w:r>
      <w:r w:rsidR="002B0828" w:rsidRPr="002B0828">
        <w:t xml:space="preserve"> </w:t>
      </w:r>
      <w:bookmarkEnd w:id="0"/>
    </w:p>
    <w:p w14:paraId="77A9E438" w14:textId="77777777" w:rsidR="00BB449E" w:rsidRPr="00BB449E" w:rsidRDefault="000643E7" w:rsidP="00BB449E">
      <w:pPr>
        <w:rPr>
          <w:b/>
          <w:bCs/>
        </w:rPr>
      </w:pPr>
      <w:r w:rsidRPr="00BB449E">
        <w:rPr>
          <w:b/>
          <w:bCs/>
        </w:rPr>
        <w:t>ARTICLE VII: COMMITTEE MEETINGS</w:t>
      </w:r>
    </w:p>
    <w:p w14:paraId="4BA52B0F" w14:textId="0F84BEE9" w:rsidR="00BB449E" w:rsidRPr="00BB449E" w:rsidRDefault="000643E7" w:rsidP="00BB449E">
      <w:pPr>
        <w:numPr>
          <w:ilvl w:val="0"/>
          <w:numId w:val="6"/>
        </w:numPr>
      </w:pPr>
      <w:r w:rsidRPr="001D144F">
        <w:t xml:space="preserve">Committees </w:t>
      </w:r>
      <w:r>
        <w:t xml:space="preserve">shall </w:t>
      </w:r>
      <w:r w:rsidRPr="001D144F">
        <w:t xml:space="preserve">meet as needed at the call of the committee chair. </w:t>
      </w:r>
      <w:r>
        <w:t xml:space="preserve"> </w:t>
      </w:r>
    </w:p>
    <w:p w14:paraId="1A71BBE3" w14:textId="77777777" w:rsidR="00BB449E" w:rsidRPr="00BB449E" w:rsidRDefault="000643E7" w:rsidP="00BB449E">
      <w:pPr>
        <w:rPr>
          <w:b/>
          <w:bCs/>
        </w:rPr>
      </w:pPr>
      <w:r w:rsidRPr="00BB449E">
        <w:rPr>
          <w:b/>
          <w:bCs/>
        </w:rPr>
        <w:t>ARTICLE VIII: FINANCIAL &amp; LEGAL RULES</w:t>
      </w:r>
    </w:p>
    <w:p w14:paraId="1841BA5A" w14:textId="44FA39EA" w:rsidR="00BB449E" w:rsidRPr="00BB449E" w:rsidRDefault="000643E7" w:rsidP="00BB449E">
      <w:pPr>
        <w:numPr>
          <w:ilvl w:val="0"/>
          <w:numId w:val="7"/>
        </w:numPr>
      </w:pPr>
      <w:r w:rsidRPr="00BB449E">
        <w:rPr>
          <w:b/>
          <w:bCs/>
        </w:rPr>
        <w:t>8.1 Oversight:</w:t>
      </w:r>
      <w:r w:rsidRPr="00BB449E">
        <w:t xml:space="preserve"> </w:t>
      </w:r>
      <w:r w:rsidR="00681DD6" w:rsidRPr="00681DD6">
        <w:t xml:space="preserve"> The Guild is subject to </w:t>
      </w:r>
      <w:r w:rsidR="00C70E01">
        <w:t>general supervision of SCH</w:t>
      </w:r>
      <w:r w:rsidR="00A12A37">
        <w:t xml:space="preserve"> as well as</w:t>
      </w:r>
      <w:r w:rsidR="008456B6">
        <w:t xml:space="preserve">  </w:t>
      </w:r>
      <w:r w:rsidR="00681DD6" w:rsidRPr="00681DD6">
        <w:t xml:space="preserve">the policies and oversight of </w:t>
      </w:r>
      <w:r w:rsidR="00A12A37">
        <w:t>the</w:t>
      </w:r>
      <w:r w:rsidR="00681DD6" w:rsidRPr="00681DD6">
        <w:t xml:space="preserve"> Guild Association. To help protect </w:t>
      </w:r>
      <w:r w:rsidR="00A12A37">
        <w:t>SCH’s</w:t>
      </w:r>
      <w:r w:rsidR="00681DD6" w:rsidRPr="00681DD6">
        <w:t xml:space="preserve"> name, charitable mission, and tax-exempt status, </w:t>
      </w:r>
      <w:r w:rsidR="00203536">
        <w:t xml:space="preserve">SCH or </w:t>
      </w:r>
      <w:r w:rsidR="00681DD6" w:rsidRPr="00681DD6">
        <w:t>the Guild Association</w:t>
      </w:r>
      <w:r w:rsidR="00A12A37">
        <w:t>, acting on behalf of SCH,</w:t>
      </w:r>
      <w:r w:rsidR="00681DD6" w:rsidRPr="00681DD6">
        <w:t xml:space="preserve"> has the right to review, </w:t>
      </w:r>
      <w:r w:rsidR="00681DD6">
        <w:t>pre-</w:t>
      </w:r>
      <w:r w:rsidR="00681DD6" w:rsidRPr="00681DD6">
        <w:t xml:space="preserve">approve, </w:t>
      </w:r>
      <w:r w:rsidR="00681DD6">
        <w:t>and/</w:t>
      </w:r>
      <w:r w:rsidR="00681DD6" w:rsidRPr="00681DD6">
        <w:t xml:space="preserve">or </w:t>
      </w:r>
      <w:proofErr w:type="gramStart"/>
      <w:r w:rsidR="00681DD6" w:rsidRPr="00681DD6">
        <w:t>take action</w:t>
      </w:r>
      <w:proofErr w:type="gramEnd"/>
      <w:r w:rsidR="00681DD6" w:rsidRPr="00681DD6">
        <w:t xml:space="preserve"> regarding certain Guild activities, including:</w:t>
      </w:r>
    </w:p>
    <w:p w14:paraId="462F8BEB" w14:textId="18A3E0A5" w:rsidR="00BC688D" w:rsidRDefault="000643E7" w:rsidP="00BB449E">
      <w:pPr>
        <w:numPr>
          <w:ilvl w:val="1"/>
          <w:numId w:val="7"/>
        </w:numPr>
      </w:pPr>
      <w:r>
        <w:t xml:space="preserve">Guild name and </w:t>
      </w:r>
      <w:r w:rsidR="008441D8">
        <w:t xml:space="preserve">Seattle Children’s </w:t>
      </w:r>
      <w:r>
        <w:t>fund designation.</w:t>
      </w:r>
    </w:p>
    <w:p w14:paraId="2C96BBBB" w14:textId="38E2BE0B" w:rsidR="00BB449E" w:rsidRPr="00BB449E" w:rsidRDefault="000643E7" w:rsidP="00BB449E">
      <w:pPr>
        <w:numPr>
          <w:ilvl w:val="1"/>
          <w:numId w:val="7"/>
        </w:numPr>
      </w:pPr>
      <w:r w:rsidRPr="00681DD6">
        <w:t xml:space="preserve">Use of </w:t>
      </w:r>
      <w:r w:rsidR="00A12A37">
        <w:t>SCH’s</w:t>
      </w:r>
      <w:r w:rsidRPr="00681DD6">
        <w:t xml:space="preserve"> name, logo, or branding, </w:t>
      </w:r>
      <w:r>
        <w:t xml:space="preserve">as well as </w:t>
      </w:r>
      <w:r w:rsidRPr="00681DD6">
        <w:t>Guild promotional or sponsorship materials</w:t>
      </w:r>
      <w:r w:rsidRPr="00BB449E">
        <w:t>.</w:t>
      </w:r>
    </w:p>
    <w:p w14:paraId="2DACAEC8" w14:textId="729CA731" w:rsidR="00BB449E" w:rsidRPr="002B48EF" w:rsidRDefault="00681DD6" w:rsidP="00BB449E">
      <w:pPr>
        <w:numPr>
          <w:ilvl w:val="1"/>
          <w:numId w:val="7"/>
        </w:numPr>
      </w:pPr>
      <w:r w:rsidRPr="00681DD6">
        <w:t xml:space="preserve">Any contract, loan, or financial obligation </w:t>
      </w:r>
      <w:r w:rsidR="000643E7" w:rsidRPr="002B48EF">
        <w:t>over $</w:t>
      </w:r>
      <w:r w:rsidR="008441D8">
        <w:t>25</w:t>
      </w:r>
      <w:r w:rsidR="000643E7" w:rsidRPr="002B48EF">
        <w:t>,000.</w:t>
      </w:r>
    </w:p>
    <w:p w14:paraId="5B5DE360" w14:textId="6BC30074" w:rsidR="00681DD6" w:rsidRDefault="000643E7" w:rsidP="00681DD6">
      <w:pPr>
        <w:numPr>
          <w:ilvl w:val="1"/>
          <w:numId w:val="7"/>
        </w:numPr>
      </w:pPr>
      <w:r>
        <w:t xml:space="preserve">Any use of Guild funds for purposes other than supporting </w:t>
      </w:r>
      <w:r w:rsidR="00A12A37">
        <w:t>SCH’s</w:t>
      </w:r>
      <w:r>
        <w:t xml:space="preserve"> or the Guild’s approved charitable purpose.</w:t>
      </w:r>
    </w:p>
    <w:p w14:paraId="7968A72B" w14:textId="035CC10C" w:rsidR="00681DD6" w:rsidRDefault="000643E7" w:rsidP="00681DD6">
      <w:pPr>
        <w:numPr>
          <w:ilvl w:val="1"/>
          <w:numId w:val="7"/>
        </w:numPr>
      </w:pPr>
      <w:r>
        <w:t>Any major change to the Guild’s activities, fundraising purpose, structure, or status, including disbanding or becoming inactive</w:t>
      </w:r>
      <w:r w:rsidR="00855076">
        <w:t>, reorganizing, or merging</w:t>
      </w:r>
      <w:r>
        <w:t>.</w:t>
      </w:r>
    </w:p>
    <w:p w14:paraId="54B9EAD3" w14:textId="41F92A4B" w:rsidR="00BB449E" w:rsidRDefault="000643E7" w:rsidP="00855076">
      <w:pPr>
        <w:numPr>
          <w:ilvl w:val="1"/>
          <w:numId w:val="7"/>
        </w:numPr>
      </w:pPr>
      <w:r w:rsidRPr="00681DD6">
        <w:t xml:space="preserve">Any changes to the Guild’s Articles or </w:t>
      </w:r>
      <w:r w:rsidR="00A12A37">
        <w:t xml:space="preserve">these </w:t>
      </w:r>
      <w:r w:rsidRPr="00681DD6">
        <w:t>Bylaws.</w:t>
      </w:r>
    </w:p>
    <w:p w14:paraId="0A6EBDF3" w14:textId="19BC76C0" w:rsidR="00116A7E" w:rsidRPr="00BB449E" w:rsidRDefault="000643E7" w:rsidP="00BB449E">
      <w:pPr>
        <w:numPr>
          <w:ilvl w:val="1"/>
          <w:numId w:val="7"/>
        </w:numPr>
      </w:pPr>
      <w:r>
        <w:t>Notwithstanding anything to the contrary in these Bylaws, t</w:t>
      </w:r>
      <w:r w:rsidRPr="00116A7E">
        <w:t>he Guild Association may also require corrective action, cancel a Guild event, remove a Guild officer or</w:t>
      </w:r>
      <w:r w:rsidR="00F92B1A">
        <w:t xml:space="preserve"> M</w:t>
      </w:r>
      <w:r w:rsidRPr="00116A7E">
        <w:t xml:space="preserve">ember, or disband the Guild if it determines such action is necessary to protect </w:t>
      </w:r>
      <w:r w:rsidR="0042626A">
        <w:t xml:space="preserve">the integrity or reputation of </w:t>
      </w:r>
      <w:r>
        <w:t>SCH</w:t>
      </w:r>
      <w:r w:rsidR="0042626A">
        <w:t xml:space="preserve"> or </w:t>
      </w:r>
      <w:r w:rsidRPr="00116A7E">
        <w:t xml:space="preserve">the Guild Association, or their </w:t>
      </w:r>
      <w:r>
        <w:t xml:space="preserve">respective </w:t>
      </w:r>
      <w:r w:rsidRPr="00116A7E">
        <w:t>tax-exempt status.</w:t>
      </w:r>
    </w:p>
    <w:p w14:paraId="7B727505" w14:textId="1AAAAA3C" w:rsidR="00BB449E" w:rsidRPr="00BB449E" w:rsidRDefault="000643E7" w:rsidP="00BB449E">
      <w:pPr>
        <w:numPr>
          <w:ilvl w:val="0"/>
          <w:numId w:val="7"/>
        </w:numPr>
      </w:pPr>
      <w:r w:rsidRPr="00BB449E">
        <w:rPr>
          <w:b/>
          <w:bCs/>
        </w:rPr>
        <w:t>8.2 Fiscal Year:</w:t>
      </w:r>
      <w:r w:rsidRPr="00BB449E">
        <w:t xml:space="preserve"> </w:t>
      </w:r>
      <w:r w:rsidR="00610F11">
        <w:t xml:space="preserve">October 1 – September 30 </w:t>
      </w:r>
    </w:p>
    <w:p w14:paraId="71002EE2" w14:textId="53846CB9" w:rsidR="00BB449E" w:rsidRPr="00BB449E" w:rsidRDefault="000643E7" w:rsidP="00BB449E">
      <w:pPr>
        <w:numPr>
          <w:ilvl w:val="0"/>
          <w:numId w:val="7"/>
        </w:numPr>
      </w:pPr>
      <w:r w:rsidRPr="00BB449E">
        <w:rPr>
          <w:b/>
          <w:bCs/>
        </w:rPr>
        <w:t xml:space="preserve">8.3 Annual </w:t>
      </w:r>
      <w:r w:rsidR="00BA0653">
        <w:rPr>
          <w:b/>
          <w:bCs/>
        </w:rPr>
        <w:t>Financial Review</w:t>
      </w:r>
      <w:r w:rsidRPr="00BB449E">
        <w:rPr>
          <w:b/>
          <w:bCs/>
        </w:rPr>
        <w:t>:</w:t>
      </w:r>
      <w:r w:rsidRPr="00BB449E">
        <w:t xml:space="preserve"> </w:t>
      </w:r>
      <w:r w:rsidR="00BA0653" w:rsidRPr="00BA0653">
        <w:t xml:space="preserve">The Guild’s financial records must be reviewed at least annually by a </w:t>
      </w:r>
      <w:r w:rsidR="00BA0653">
        <w:t xml:space="preserve">qualified </w:t>
      </w:r>
      <w:r w:rsidR="00BA0653" w:rsidRPr="00BA0653">
        <w:t>person other than the Treasurer</w:t>
      </w:r>
      <w:r w:rsidR="00BA0653">
        <w:t xml:space="preserve"> (which may include </w:t>
      </w:r>
      <w:r w:rsidR="00BA0653">
        <w:lastRenderedPageBreak/>
        <w:t xml:space="preserve">staff of </w:t>
      </w:r>
      <w:r w:rsidR="007C476A">
        <w:t xml:space="preserve">SCH or the </w:t>
      </w:r>
      <w:r w:rsidR="00BA0653">
        <w:t xml:space="preserve">Guild Association </w:t>
      </w:r>
      <w:r w:rsidR="007C476A">
        <w:t xml:space="preserve">who assist with </w:t>
      </w:r>
      <w:r w:rsidR="00BA0653">
        <w:t>the Guild’s annual IRS Form 990)</w:t>
      </w:r>
      <w:r w:rsidR="00BA0653" w:rsidRPr="00BA0653">
        <w:t xml:space="preserve">. The results of the review and the Guild’s financial information must be provided to </w:t>
      </w:r>
      <w:r w:rsidR="00C97825">
        <w:t>SCH</w:t>
      </w:r>
      <w:r w:rsidR="00BA0653" w:rsidRPr="00BA0653">
        <w:t xml:space="preserve"> as part of the Guild’s annual </w:t>
      </w:r>
      <w:r w:rsidR="00BA0653">
        <w:t xml:space="preserve">IRS Form 990 </w:t>
      </w:r>
      <w:r w:rsidR="00BA0653" w:rsidRPr="00BA0653">
        <w:t xml:space="preserve">reporting </w:t>
      </w:r>
      <w:r w:rsidR="0042626A">
        <w:t>process</w:t>
      </w:r>
      <w:r w:rsidR="00BA0653" w:rsidRPr="00BA0653">
        <w:t>.</w:t>
      </w:r>
      <w:r w:rsidR="00BA0653">
        <w:t xml:space="preserve">  </w:t>
      </w:r>
    </w:p>
    <w:p w14:paraId="2F138DDD" w14:textId="09C07BA6" w:rsidR="00BB449E" w:rsidRDefault="000643E7" w:rsidP="00BB449E">
      <w:pPr>
        <w:numPr>
          <w:ilvl w:val="0"/>
          <w:numId w:val="7"/>
        </w:numPr>
      </w:pPr>
      <w:r w:rsidRPr="00BB449E">
        <w:rPr>
          <w:b/>
          <w:bCs/>
        </w:rPr>
        <w:t>8.4 Bank Access:</w:t>
      </w:r>
      <w:r w:rsidRPr="00BB449E">
        <w:t xml:space="preserve"> </w:t>
      </w:r>
      <w:r w:rsidR="00610F11">
        <w:t xml:space="preserve">The </w:t>
      </w:r>
      <w:r w:rsidR="009462B7">
        <w:t xml:space="preserve">Guild’s </w:t>
      </w:r>
      <w:r w:rsidR="00610F11">
        <w:t xml:space="preserve">bank account must always have a minimum of two signers </w:t>
      </w:r>
      <w:r w:rsidR="009462B7">
        <w:t xml:space="preserve">from different </w:t>
      </w:r>
      <w:r w:rsidR="00610F11">
        <w:t xml:space="preserve">households. </w:t>
      </w:r>
      <w:r w:rsidR="002B48EF">
        <w:t>The</w:t>
      </w:r>
      <w:r w:rsidRPr="00BB449E">
        <w:t xml:space="preserve"> President</w:t>
      </w:r>
      <w:r w:rsidR="002B48EF">
        <w:t xml:space="preserve">, </w:t>
      </w:r>
      <w:r w:rsidRPr="00BB449E">
        <w:t xml:space="preserve">Treasurer </w:t>
      </w:r>
      <w:r w:rsidR="002B48EF">
        <w:t xml:space="preserve">and additional approved </w:t>
      </w:r>
      <w:r w:rsidR="0042626A">
        <w:t>M</w:t>
      </w:r>
      <w:r w:rsidR="002B48EF">
        <w:t xml:space="preserve">embers </w:t>
      </w:r>
      <w:r w:rsidR="009462B7">
        <w:t xml:space="preserve">shall </w:t>
      </w:r>
      <w:r w:rsidRPr="00BB449E">
        <w:t xml:space="preserve">have access to </w:t>
      </w:r>
      <w:r w:rsidR="009462B7">
        <w:t xml:space="preserve">Guild </w:t>
      </w:r>
      <w:r w:rsidRPr="00BB449E">
        <w:t xml:space="preserve">accounts. Access must be updated within 30 days of an </w:t>
      </w:r>
      <w:r w:rsidR="002B48EF" w:rsidRPr="00BB449E">
        <w:t>officer’s</w:t>
      </w:r>
      <w:r w:rsidRPr="00BB449E">
        <w:t xml:space="preserve"> change.</w:t>
      </w:r>
      <w:r w:rsidR="00BC688D">
        <w:t xml:space="preserve">  </w:t>
      </w:r>
      <w:r w:rsidR="009462B7">
        <w:t xml:space="preserve">The </w:t>
      </w:r>
      <w:r w:rsidR="00BC688D">
        <w:t>Guild Association</w:t>
      </w:r>
      <w:r w:rsidR="00C97825">
        <w:t>, acting on behalf of SCH,</w:t>
      </w:r>
      <w:r w:rsidR="00BC688D">
        <w:t xml:space="preserve"> can request access</w:t>
      </w:r>
      <w:r w:rsidR="009462B7">
        <w:t xml:space="preserve"> to the Guild’s accounts at any time</w:t>
      </w:r>
      <w:r w:rsidR="00BC688D">
        <w:t>.</w:t>
      </w:r>
    </w:p>
    <w:p w14:paraId="6D78D693" w14:textId="1672A339" w:rsidR="000A5843" w:rsidRPr="00BB449E" w:rsidRDefault="000643E7" w:rsidP="00BB449E">
      <w:pPr>
        <w:numPr>
          <w:ilvl w:val="0"/>
          <w:numId w:val="7"/>
        </w:numPr>
      </w:pPr>
      <w:r w:rsidRPr="000A5843">
        <w:rPr>
          <w:b/>
          <w:bCs/>
        </w:rPr>
        <w:t>8.5 Record Keeping:</w:t>
      </w:r>
      <w:r>
        <w:t xml:space="preserve"> The Guild must maintain </w:t>
      </w:r>
      <w:r w:rsidR="009462B7">
        <w:t xml:space="preserve">correct and accurate statements of accounts and finances </w:t>
      </w:r>
      <w:r>
        <w:t xml:space="preserve">for </w:t>
      </w:r>
      <w:r w:rsidR="0042626A">
        <w:t xml:space="preserve">at least </w:t>
      </w:r>
      <w:r>
        <w:t xml:space="preserve">7 years. </w:t>
      </w:r>
      <w:r w:rsidR="009462B7" w:rsidRPr="009462B7">
        <w:t xml:space="preserve">The Guild </w:t>
      </w:r>
      <w:r w:rsidR="009462B7">
        <w:t xml:space="preserve">must </w:t>
      </w:r>
      <w:r w:rsidR="009462B7" w:rsidRPr="009462B7">
        <w:t xml:space="preserve">also maintain </w:t>
      </w:r>
      <w:r w:rsidR="009462B7">
        <w:t xml:space="preserve">a current list of all </w:t>
      </w:r>
      <w:r w:rsidR="0042626A">
        <w:t>M</w:t>
      </w:r>
      <w:r w:rsidR="009462B7">
        <w:t xml:space="preserve">embers, </w:t>
      </w:r>
      <w:r w:rsidR="009462B7" w:rsidRPr="009462B7">
        <w:t>officer</w:t>
      </w:r>
      <w:r w:rsidR="009462B7">
        <w:t>s</w:t>
      </w:r>
      <w:r w:rsidR="0042626A">
        <w:t>,</w:t>
      </w:r>
      <w:r w:rsidR="009462B7" w:rsidRPr="009462B7">
        <w:t xml:space="preserve"> </w:t>
      </w:r>
      <w:r w:rsidR="009462B7">
        <w:t>and committee members</w:t>
      </w:r>
      <w:r w:rsidR="009462B7" w:rsidRPr="009462B7">
        <w:t xml:space="preserve">, </w:t>
      </w:r>
      <w:r w:rsidR="0042626A">
        <w:t>c</w:t>
      </w:r>
      <w:r w:rsidR="009462B7">
        <w:t xml:space="preserve">ommittee and membership meeting </w:t>
      </w:r>
      <w:r w:rsidR="009462B7" w:rsidRPr="009462B7">
        <w:t xml:space="preserve">minutes, and </w:t>
      </w:r>
      <w:r w:rsidR="009462B7">
        <w:t xml:space="preserve">copies of its </w:t>
      </w:r>
      <w:r w:rsidR="009462B7" w:rsidRPr="009462B7">
        <w:t>governing documents.</w:t>
      </w:r>
    </w:p>
    <w:p w14:paraId="29DAC30C" w14:textId="4A1AA531" w:rsidR="00837F86" w:rsidRDefault="000643E7" w:rsidP="0086699F">
      <w:pPr>
        <w:numPr>
          <w:ilvl w:val="0"/>
          <w:numId w:val="7"/>
        </w:numPr>
      </w:pPr>
      <w:r w:rsidRPr="009462B7">
        <w:rPr>
          <w:b/>
          <w:bCs/>
        </w:rPr>
        <w:t xml:space="preserve">8.6 Reporting to </w:t>
      </w:r>
      <w:r w:rsidR="00A12A37">
        <w:rPr>
          <w:b/>
          <w:bCs/>
        </w:rPr>
        <w:t xml:space="preserve">SCH and the </w:t>
      </w:r>
      <w:r w:rsidRPr="009462B7">
        <w:rPr>
          <w:b/>
          <w:bCs/>
        </w:rPr>
        <w:t>Guild Association:</w:t>
      </w:r>
      <w:r w:rsidRPr="009462B7">
        <w:t xml:space="preserve"> The Guild must provide financial information, officer lists, and activity information </w:t>
      </w:r>
      <w:r>
        <w:t xml:space="preserve">to </w:t>
      </w:r>
      <w:r w:rsidR="00C97825">
        <w:t>SCH</w:t>
      </w:r>
      <w:r w:rsidR="007C476A">
        <w:t xml:space="preserve"> </w:t>
      </w:r>
      <w:r w:rsidRPr="009462B7">
        <w:t>annually</w:t>
      </w:r>
      <w:r w:rsidR="00C97825">
        <w:t xml:space="preserve">, which may be provided </w:t>
      </w:r>
      <w:r w:rsidR="00A12A37">
        <w:t>to</w:t>
      </w:r>
      <w:r w:rsidR="00C97825">
        <w:t xml:space="preserve"> the Guild Association acting on behalf of SCH</w:t>
      </w:r>
      <w:r w:rsidRPr="009462B7">
        <w:t>. The Guild must notify the Guild Association</w:t>
      </w:r>
      <w:r w:rsidR="00A12A37">
        <w:t>, acting on behalf of SCH,</w:t>
      </w:r>
      <w:r w:rsidRPr="009462B7">
        <w:t xml:space="preserve"> of any changes to its name, address, officers, activities, or purposes.</w:t>
      </w:r>
      <w:r w:rsidR="0086699F">
        <w:t xml:space="preserve"> </w:t>
      </w:r>
    </w:p>
    <w:p w14:paraId="45696E9F" w14:textId="6FC45C23" w:rsidR="00837F86" w:rsidRPr="008105EE" w:rsidRDefault="000643E7" w:rsidP="008105EE">
      <w:pPr>
        <w:pStyle w:val="ListParagraph"/>
        <w:numPr>
          <w:ilvl w:val="0"/>
          <w:numId w:val="7"/>
        </w:numPr>
      </w:pPr>
      <w:r w:rsidRPr="008105EE">
        <w:rPr>
          <w:b/>
          <w:bCs/>
        </w:rPr>
        <w:t xml:space="preserve">8.7 Use of Membership List. </w:t>
      </w:r>
      <w:r>
        <w:t xml:space="preserve"> The Guild’s M</w:t>
      </w:r>
      <w:r w:rsidRPr="00837F86">
        <w:t>embership list cannot be distributed or otherwise used for any non</w:t>
      </w:r>
      <w:r>
        <w:t xml:space="preserve">-Guild </w:t>
      </w:r>
      <w:r w:rsidRPr="00837F86">
        <w:t xml:space="preserve">business or activity. </w:t>
      </w:r>
    </w:p>
    <w:p w14:paraId="711C2676" w14:textId="6A49437E" w:rsidR="009462B7" w:rsidRPr="00BB449E" w:rsidRDefault="000643E7" w:rsidP="00BB449E">
      <w:pPr>
        <w:numPr>
          <w:ilvl w:val="0"/>
          <w:numId w:val="7"/>
        </w:numPr>
      </w:pPr>
      <w:r w:rsidRPr="009462B7">
        <w:rPr>
          <w:b/>
          <w:bCs/>
        </w:rPr>
        <w:t>8.</w:t>
      </w:r>
      <w:r w:rsidR="00837F86">
        <w:rPr>
          <w:b/>
          <w:bCs/>
        </w:rPr>
        <w:t>8</w:t>
      </w:r>
      <w:r w:rsidRPr="009462B7">
        <w:rPr>
          <w:b/>
          <w:bCs/>
        </w:rPr>
        <w:t xml:space="preserve"> Authority of Seattle Children’s:</w:t>
      </w:r>
      <w:r w:rsidRPr="009462B7">
        <w:t xml:space="preserve"> </w:t>
      </w:r>
      <w:r w:rsidR="00C97825">
        <w:t>SCH, or the Guild</w:t>
      </w:r>
      <w:r w:rsidR="00D65A86">
        <w:t xml:space="preserve"> Association</w:t>
      </w:r>
      <w:r w:rsidR="00C97825">
        <w:t xml:space="preserve">, acting on behalf of SCH, </w:t>
      </w:r>
      <w:r w:rsidRPr="009462B7">
        <w:t>retain authority to supervise the Guild.</w:t>
      </w:r>
    </w:p>
    <w:p w14:paraId="613EE163" w14:textId="77777777" w:rsidR="00BB449E" w:rsidRPr="00BB449E" w:rsidRDefault="00FC01EB" w:rsidP="00BB449E">
      <w:r>
        <w:pict w14:anchorId="00804318">
          <v:rect id="_x0000_i1025" style="width:0;height:1.5pt" o:hralign="center" o:hrstd="t" o:hr="t" fillcolor="#a0a0a0" stroked="f"/>
        </w:pict>
      </w:r>
    </w:p>
    <w:p w14:paraId="44598994" w14:textId="77777777" w:rsidR="00BB449E" w:rsidRPr="00BB449E" w:rsidRDefault="000643E7" w:rsidP="00BB449E">
      <w:pPr>
        <w:rPr>
          <w:b/>
          <w:bCs/>
        </w:rPr>
      </w:pPr>
      <w:r w:rsidRPr="00BB449E">
        <w:rPr>
          <w:b/>
          <w:bCs/>
        </w:rPr>
        <w:t>Certification</w:t>
      </w:r>
    </w:p>
    <w:p w14:paraId="39FFBAD9" w14:textId="11E60D06" w:rsidR="00BB449E" w:rsidRPr="00BB449E" w:rsidRDefault="000643E7" w:rsidP="00BB449E">
      <w:r w:rsidRPr="00BB449E">
        <w:t>The Secretary</w:t>
      </w:r>
      <w:r w:rsidR="002B48EF">
        <w:t xml:space="preserve"> of the </w:t>
      </w:r>
      <w:r w:rsidR="002B48EF" w:rsidRPr="00BB449E">
        <w:t xml:space="preserve">[Guild </w:t>
      </w:r>
      <w:r w:rsidR="00497681" w:rsidRPr="00BB449E">
        <w:t>Name] certifies</w:t>
      </w:r>
      <w:r w:rsidRPr="00BB449E">
        <w:t xml:space="preserve"> these Bylaws were adopted on: ________________, 20__.</w:t>
      </w:r>
    </w:p>
    <w:p w14:paraId="366B30DA" w14:textId="77777777" w:rsidR="002B48EF" w:rsidRDefault="002B48EF" w:rsidP="00BB449E">
      <w:pPr>
        <w:rPr>
          <w:b/>
          <w:bCs/>
        </w:rPr>
      </w:pPr>
    </w:p>
    <w:p w14:paraId="22AFE6A2" w14:textId="384B28DB" w:rsidR="00BB449E" w:rsidRPr="00BB449E" w:rsidRDefault="000643E7" w:rsidP="00BB449E">
      <w:r w:rsidRPr="00BB449E">
        <w:rPr>
          <w:b/>
          <w:bCs/>
        </w:rPr>
        <w:t>Signed:</w:t>
      </w:r>
      <w:r w:rsidRPr="00BB449E">
        <w:t xml:space="preserve"> ______________________________</w:t>
      </w:r>
    </w:p>
    <w:p w14:paraId="3D12657D" w14:textId="3D85643C" w:rsidR="00FB1EDF" w:rsidRDefault="00FB1EDF" w:rsidP="00FB1EDF">
      <w:pPr>
        <w:spacing w:after="0" w:line="180" w:lineRule="exact"/>
      </w:pPr>
    </w:p>
    <w:sectPr w:rsidR="00FB1ED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97F26" w14:textId="77777777" w:rsidR="00FC01EB" w:rsidRDefault="00FC01EB">
      <w:pPr>
        <w:spacing w:after="0" w:line="240" w:lineRule="auto"/>
      </w:pPr>
      <w:r>
        <w:separator/>
      </w:r>
    </w:p>
  </w:endnote>
  <w:endnote w:type="continuationSeparator" w:id="0">
    <w:p w14:paraId="1389C9F3" w14:textId="77777777" w:rsidR="00FC01EB" w:rsidRDefault="00FC0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D16EE" w14:textId="5AF9A45E" w:rsidR="003D0DEE" w:rsidRDefault="000643E7">
    <w:pPr>
      <w:pStyle w:val="Footer"/>
    </w:pPr>
    <w:r>
      <w:t>4921-4249-8461v.1 0017722-000205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CE89" w14:textId="77777777" w:rsidR="00D33EC8" w:rsidRDefault="00D33E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ACB6" w14:textId="15BD41A1" w:rsidR="003D0DEE" w:rsidRDefault="000643E7">
    <w:pPr>
      <w:pStyle w:val="Footer"/>
    </w:pPr>
    <w:r>
      <w:t>4921-4249-8461v.1 0017722-000205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A1CC8" w14:textId="77777777" w:rsidR="00FC01EB" w:rsidRDefault="00FC01EB">
      <w:pPr>
        <w:spacing w:after="0" w:line="240" w:lineRule="auto"/>
      </w:pPr>
      <w:r>
        <w:separator/>
      </w:r>
    </w:p>
  </w:footnote>
  <w:footnote w:type="continuationSeparator" w:id="0">
    <w:p w14:paraId="33ABD132" w14:textId="77777777" w:rsidR="00FC01EB" w:rsidRDefault="00FC01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A56D" w14:textId="77777777" w:rsidR="00D33EC8" w:rsidRDefault="00D33E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AD1A4" w14:textId="24ED50D5" w:rsidR="001C40E2" w:rsidRPr="00D33EC8" w:rsidRDefault="001C40E2" w:rsidP="001C40E2">
    <w:pPr>
      <w:spacing w:after="0"/>
      <w:jc w:val="right"/>
      <w:rPr>
        <w:b/>
        <w:bCs/>
      </w:rPr>
    </w:pPr>
    <w:r w:rsidRPr="00D33EC8">
      <w:rPr>
        <w:b/>
        <w:bCs/>
      </w:rPr>
      <w:t>GUILD ASSOCIATION BYLAWS</w:t>
    </w:r>
    <w:r w:rsidR="00D33EC8" w:rsidRPr="00D33EC8">
      <w:rPr>
        <w:b/>
        <w:bCs/>
      </w:rPr>
      <w:t xml:space="preserve"> TEMPLATE</w:t>
    </w:r>
  </w:p>
  <w:p w14:paraId="4B2A2500" w14:textId="51CEC358" w:rsidR="001C40E2" w:rsidRDefault="00D33EC8" w:rsidP="001C40E2">
    <w:pPr>
      <w:pStyle w:val="Header"/>
      <w:jc w:val="right"/>
    </w:pPr>
    <w:r w:rsidRPr="00D33EC8">
      <w:t xml:space="preserve">As of </w:t>
    </w:r>
    <w:r w:rsidR="00EF3D6D" w:rsidRPr="00D33EC8">
      <w:t xml:space="preserve">June </w:t>
    </w:r>
    <w:r w:rsidR="00EF3D6D" w:rsidRPr="00D33EC8">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63DE6" w14:textId="77777777" w:rsidR="00D33EC8" w:rsidRDefault="00D33E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259CD"/>
    <w:multiLevelType w:val="multilevel"/>
    <w:tmpl w:val="B4EC4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343425"/>
    <w:multiLevelType w:val="multilevel"/>
    <w:tmpl w:val="3F063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3872E5"/>
    <w:multiLevelType w:val="multilevel"/>
    <w:tmpl w:val="38A2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1B0F93"/>
    <w:multiLevelType w:val="multilevel"/>
    <w:tmpl w:val="53E6F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952AC1"/>
    <w:multiLevelType w:val="multilevel"/>
    <w:tmpl w:val="F3E2BF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6A7CFD"/>
    <w:multiLevelType w:val="multilevel"/>
    <w:tmpl w:val="8E10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B56E07"/>
    <w:multiLevelType w:val="multilevel"/>
    <w:tmpl w:val="8B2EF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4830953">
    <w:abstractNumId w:val="1"/>
  </w:num>
  <w:num w:numId="2" w16cid:durableId="2006474624">
    <w:abstractNumId w:val="2"/>
  </w:num>
  <w:num w:numId="3" w16cid:durableId="1073624493">
    <w:abstractNumId w:val="0"/>
  </w:num>
  <w:num w:numId="4" w16cid:durableId="1645043409">
    <w:abstractNumId w:val="6"/>
  </w:num>
  <w:num w:numId="5" w16cid:durableId="257911090">
    <w:abstractNumId w:val="3"/>
  </w:num>
  <w:num w:numId="6" w16cid:durableId="1974871334">
    <w:abstractNumId w:val="5"/>
  </w:num>
  <w:num w:numId="7" w16cid:durableId="9850878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ndGeneratedStamp" w:val="4918-7120-0667, v. 5"/>
    <w:docVar w:name="ndGeneratedStampLocation" w:val="LastPage"/>
  </w:docVars>
  <w:rsids>
    <w:rsidRoot w:val="00BB449E"/>
    <w:rsid w:val="000643E7"/>
    <w:rsid w:val="000846E5"/>
    <w:rsid w:val="000A5843"/>
    <w:rsid w:val="000E3B71"/>
    <w:rsid w:val="00116A7E"/>
    <w:rsid w:val="00130136"/>
    <w:rsid w:val="001C40E2"/>
    <w:rsid w:val="001D144F"/>
    <w:rsid w:val="001E4BCF"/>
    <w:rsid w:val="002026CD"/>
    <w:rsid w:val="00203536"/>
    <w:rsid w:val="002B0828"/>
    <w:rsid w:val="002B48EF"/>
    <w:rsid w:val="002D0D91"/>
    <w:rsid w:val="002D51E5"/>
    <w:rsid w:val="002E1B7E"/>
    <w:rsid w:val="00313EAD"/>
    <w:rsid w:val="003275E1"/>
    <w:rsid w:val="00336D4B"/>
    <w:rsid w:val="00355A0E"/>
    <w:rsid w:val="003A5892"/>
    <w:rsid w:val="003D0DEE"/>
    <w:rsid w:val="003E6A48"/>
    <w:rsid w:val="004113DF"/>
    <w:rsid w:val="0042626A"/>
    <w:rsid w:val="00441AAA"/>
    <w:rsid w:val="004768D0"/>
    <w:rsid w:val="0048056A"/>
    <w:rsid w:val="00482B4E"/>
    <w:rsid w:val="00497681"/>
    <w:rsid w:val="004B217F"/>
    <w:rsid w:val="004C2A73"/>
    <w:rsid w:val="004C727C"/>
    <w:rsid w:val="004D7DF5"/>
    <w:rsid w:val="004E4AFD"/>
    <w:rsid w:val="004F6410"/>
    <w:rsid w:val="004F7412"/>
    <w:rsid w:val="00503B88"/>
    <w:rsid w:val="00530758"/>
    <w:rsid w:val="005523EE"/>
    <w:rsid w:val="00552B8E"/>
    <w:rsid w:val="005804B5"/>
    <w:rsid w:val="00593015"/>
    <w:rsid w:val="005C2B04"/>
    <w:rsid w:val="00610F11"/>
    <w:rsid w:val="00624E28"/>
    <w:rsid w:val="00652C61"/>
    <w:rsid w:val="0066609A"/>
    <w:rsid w:val="0067490C"/>
    <w:rsid w:val="00681DD6"/>
    <w:rsid w:val="006C2D21"/>
    <w:rsid w:val="006C55D0"/>
    <w:rsid w:val="00711FB0"/>
    <w:rsid w:val="0071619F"/>
    <w:rsid w:val="00767A57"/>
    <w:rsid w:val="00786B08"/>
    <w:rsid w:val="007C476A"/>
    <w:rsid w:val="008105EE"/>
    <w:rsid w:val="00814C05"/>
    <w:rsid w:val="00830D0F"/>
    <w:rsid w:val="00837F86"/>
    <w:rsid w:val="008441D8"/>
    <w:rsid w:val="00844456"/>
    <w:rsid w:val="0084456B"/>
    <w:rsid w:val="008456B6"/>
    <w:rsid w:val="00855076"/>
    <w:rsid w:val="008656C8"/>
    <w:rsid w:val="0086699F"/>
    <w:rsid w:val="00867D78"/>
    <w:rsid w:val="00886DBF"/>
    <w:rsid w:val="008B184D"/>
    <w:rsid w:val="008C7C69"/>
    <w:rsid w:val="009462B7"/>
    <w:rsid w:val="00963555"/>
    <w:rsid w:val="009E3E95"/>
    <w:rsid w:val="009F3394"/>
    <w:rsid w:val="009F6057"/>
    <w:rsid w:val="00A018FD"/>
    <w:rsid w:val="00A12A37"/>
    <w:rsid w:val="00A16AB9"/>
    <w:rsid w:val="00A95A55"/>
    <w:rsid w:val="00B50BDA"/>
    <w:rsid w:val="00B834BE"/>
    <w:rsid w:val="00BA0653"/>
    <w:rsid w:val="00BA5D49"/>
    <w:rsid w:val="00BB449E"/>
    <w:rsid w:val="00BB5B46"/>
    <w:rsid w:val="00BC688D"/>
    <w:rsid w:val="00C70E01"/>
    <w:rsid w:val="00C820FE"/>
    <w:rsid w:val="00C97825"/>
    <w:rsid w:val="00C97C9F"/>
    <w:rsid w:val="00CA6A4F"/>
    <w:rsid w:val="00CE5E00"/>
    <w:rsid w:val="00D33EC8"/>
    <w:rsid w:val="00D65A86"/>
    <w:rsid w:val="00D84106"/>
    <w:rsid w:val="00E07F7D"/>
    <w:rsid w:val="00E2003B"/>
    <w:rsid w:val="00E315FD"/>
    <w:rsid w:val="00EB6972"/>
    <w:rsid w:val="00EF3D6D"/>
    <w:rsid w:val="00F216B7"/>
    <w:rsid w:val="00F92B1A"/>
    <w:rsid w:val="00FB0B3F"/>
    <w:rsid w:val="00FB1EDF"/>
    <w:rsid w:val="00FC01EB"/>
    <w:rsid w:val="00FE726B"/>
    <w:rsid w:val="00FF3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DB635"/>
  <w15:chartTrackingRefBased/>
  <w15:docId w15:val="{B06F1FB9-4B44-4255-ADF6-44A6500E5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44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44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44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44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44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44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44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44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44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44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44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44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44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44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44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44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44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449E"/>
    <w:rPr>
      <w:rFonts w:eastAsiaTheme="majorEastAsia" w:cstheme="majorBidi"/>
      <w:color w:val="272727" w:themeColor="text1" w:themeTint="D8"/>
    </w:rPr>
  </w:style>
  <w:style w:type="paragraph" w:styleId="Title">
    <w:name w:val="Title"/>
    <w:basedOn w:val="Normal"/>
    <w:next w:val="Normal"/>
    <w:link w:val="TitleChar"/>
    <w:uiPriority w:val="10"/>
    <w:qFormat/>
    <w:rsid w:val="00BB44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44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44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44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449E"/>
    <w:pPr>
      <w:spacing w:before="160"/>
      <w:jc w:val="center"/>
    </w:pPr>
    <w:rPr>
      <w:i/>
      <w:iCs/>
      <w:color w:val="404040" w:themeColor="text1" w:themeTint="BF"/>
    </w:rPr>
  </w:style>
  <w:style w:type="character" w:customStyle="1" w:styleId="QuoteChar">
    <w:name w:val="Quote Char"/>
    <w:basedOn w:val="DefaultParagraphFont"/>
    <w:link w:val="Quote"/>
    <w:uiPriority w:val="29"/>
    <w:rsid w:val="00BB449E"/>
    <w:rPr>
      <w:i/>
      <w:iCs/>
      <w:color w:val="404040" w:themeColor="text1" w:themeTint="BF"/>
    </w:rPr>
  </w:style>
  <w:style w:type="paragraph" w:styleId="ListParagraph">
    <w:name w:val="List Paragraph"/>
    <w:basedOn w:val="Normal"/>
    <w:uiPriority w:val="34"/>
    <w:qFormat/>
    <w:rsid w:val="00BB449E"/>
    <w:pPr>
      <w:ind w:left="720"/>
      <w:contextualSpacing/>
    </w:pPr>
  </w:style>
  <w:style w:type="character" w:styleId="IntenseEmphasis">
    <w:name w:val="Intense Emphasis"/>
    <w:basedOn w:val="DefaultParagraphFont"/>
    <w:uiPriority w:val="21"/>
    <w:qFormat/>
    <w:rsid w:val="00BB449E"/>
    <w:rPr>
      <w:i/>
      <w:iCs/>
      <w:color w:val="0F4761" w:themeColor="accent1" w:themeShade="BF"/>
    </w:rPr>
  </w:style>
  <w:style w:type="paragraph" w:styleId="IntenseQuote">
    <w:name w:val="Intense Quote"/>
    <w:basedOn w:val="Normal"/>
    <w:next w:val="Normal"/>
    <w:link w:val="IntenseQuoteChar"/>
    <w:uiPriority w:val="30"/>
    <w:qFormat/>
    <w:rsid w:val="00BB44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449E"/>
    <w:rPr>
      <w:i/>
      <w:iCs/>
      <w:color w:val="0F4761" w:themeColor="accent1" w:themeShade="BF"/>
    </w:rPr>
  </w:style>
  <w:style w:type="character" w:styleId="IntenseReference">
    <w:name w:val="Intense Reference"/>
    <w:basedOn w:val="DefaultParagraphFont"/>
    <w:uiPriority w:val="32"/>
    <w:qFormat/>
    <w:rsid w:val="00BB449E"/>
    <w:rPr>
      <w:b/>
      <w:bCs/>
      <w:smallCaps/>
      <w:color w:val="0F4761" w:themeColor="accent1" w:themeShade="BF"/>
      <w:spacing w:val="5"/>
    </w:rPr>
  </w:style>
  <w:style w:type="paragraph" w:styleId="Header">
    <w:name w:val="header"/>
    <w:basedOn w:val="Normal"/>
    <w:link w:val="HeaderChar"/>
    <w:uiPriority w:val="99"/>
    <w:unhideWhenUsed/>
    <w:rsid w:val="00830D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0D0F"/>
  </w:style>
  <w:style w:type="paragraph" w:styleId="Footer">
    <w:name w:val="footer"/>
    <w:basedOn w:val="Normal"/>
    <w:link w:val="FooterChar"/>
    <w:uiPriority w:val="99"/>
    <w:unhideWhenUsed/>
    <w:rsid w:val="00830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0D0F"/>
  </w:style>
  <w:style w:type="paragraph" w:styleId="Revision">
    <w:name w:val="Revision"/>
    <w:hidden/>
    <w:uiPriority w:val="99"/>
    <w:semiHidden/>
    <w:rsid w:val="00E07F7D"/>
    <w:pPr>
      <w:spacing w:after="0" w:line="240" w:lineRule="auto"/>
    </w:pPr>
  </w:style>
  <w:style w:type="character" w:styleId="CommentReference">
    <w:name w:val="annotation reference"/>
    <w:basedOn w:val="DefaultParagraphFont"/>
    <w:uiPriority w:val="99"/>
    <w:semiHidden/>
    <w:unhideWhenUsed/>
    <w:rsid w:val="00E07F7D"/>
    <w:rPr>
      <w:sz w:val="16"/>
      <w:szCs w:val="16"/>
    </w:rPr>
  </w:style>
  <w:style w:type="paragraph" w:styleId="CommentText">
    <w:name w:val="annotation text"/>
    <w:basedOn w:val="Normal"/>
    <w:link w:val="CommentTextChar"/>
    <w:uiPriority w:val="99"/>
    <w:unhideWhenUsed/>
    <w:rsid w:val="00E07F7D"/>
    <w:pPr>
      <w:spacing w:line="240" w:lineRule="auto"/>
    </w:pPr>
    <w:rPr>
      <w:sz w:val="20"/>
      <w:szCs w:val="20"/>
    </w:rPr>
  </w:style>
  <w:style w:type="character" w:customStyle="1" w:styleId="CommentTextChar">
    <w:name w:val="Comment Text Char"/>
    <w:basedOn w:val="DefaultParagraphFont"/>
    <w:link w:val="CommentText"/>
    <w:uiPriority w:val="99"/>
    <w:rsid w:val="00E07F7D"/>
    <w:rPr>
      <w:sz w:val="20"/>
      <w:szCs w:val="20"/>
    </w:rPr>
  </w:style>
  <w:style w:type="paragraph" w:styleId="CommentSubject">
    <w:name w:val="annotation subject"/>
    <w:basedOn w:val="CommentText"/>
    <w:next w:val="CommentText"/>
    <w:link w:val="CommentSubjectChar"/>
    <w:uiPriority w:val="99"/>
    <w:semiHidden/>
    <w:unhideWhenUsed/>
    <w:rsid w:val="00E07F7D"/>
    <w:rPr>
      <w:b/>
      <w:bCs/>
    </w:rPr>
  </w:style>
  <w:style w:type="character" w:customStyle="1" w:styleId="CommentSubjectChar">
    <w:name w:val="Comment Subject Char"/>
    <w:basedOn w:val="CommentTextChar"/>
    <w:link w:val="CommentSubject"/>
    <w:uiPriority w:val="99"/>
    <w:semiHidden/>
    <w:rsid w:val="00E07F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46da4d3-ba20-4986-879c-49e262eff745}" enabled="1" method="Standard" siteId="{9f693e63-5e9e-4ced-98a4-8ab28f9d0c2d}"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Hawk, Tracey</dc:creator>
  <cp:lastModifiedBy>Kelly, Aileen</cp:lastModifiedBy>
  <cp:revision>3</cp:revision>
  <dcterms:created xsi:type="dcterms:W3CDTF">2026-07-30T20:25:00Z</dcterms:created>
  <dcterms:modified xsi:type="dcterms:W3CDTF">2026-07-30T20:33:00Z</dcterms:modified>
</cp:coreProperties>
</file>